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657035" w:rsidP="332F2D60" w:rsidRDefault="00B866F7" w14:paraId="20BA3129" wp14:textId="4353A8C8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rFonts w:ascii="Arial" w:hAnsi="Arial" w:eastAsia="Arial" w:cs="Arial"/>
        </w:rPr>
      </w:pPr>
      <w:r w:rsidRPr="332F2D60" w:rsidR="00B866F7">
        <w:rPr>
          <w:rFonts w:ascii="Arial" w:hAnsi="Arial" w:eastAsia="Arial" w:cs="Arial"/>
        </w:rPr>
        <w:t>Half Term Overview</w:t>
      </w:r>
      <w:r>
        <w:tab/>
      </w:r>
      <w:r>
        <w:tab/>
      </w:r>
      <w:r w:rsidRPr="332F2D60" w:rsidR="00B866F7">
        <w:rPr>
          <w:rFonts w:ascii="Arial" w:hAnsi="Arial" w:eastAsia="Arial" w:cs="Arial"/>
        </w:rPr>
        <w:t>Lent Term 1/2</w:t>
      </w:r>
      <w:r>
        <w:tab/>
      </w:r>
      <w:r w:rsidRPr="332F2D60" w:rsidR="00B866F7">
        <w:rPr>
          <w:rFonts w:ascii="Arial" w:hAnsi="Arial" w:eastAsia="Arial" w:cs="Arial"/>
        </w:rPr>
        <w:t xml:space="preserve">Year </w:t>
      </w:r>
      <w:r w:rsidRPr="332F2D60" w:rsidR="1CA16269">
        <w:rPr>
          <w:rFonts w:ascii="Arial" w:hAnsi="Arial" w:eastAsia="Arial" w:cs="Arial"/>
        </w:rPr>
        <w:t>5</w:t>
      </w:r>
    </w:p>
    <w:p xmlns:wp14="http://schemas.microsoft.com/office/word/2010/wordml" w:rsidR="00657035" w:rsidRDefault="00657035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</w:rPr>
      </w:pPr>
    </w:p>
    <w:tbl>
      <w:tblPr>
        <w:tblW w:w="14955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2295"/>
        <w:gridCol w:w="2295"/>
        <w:gridCol w:w="2295"/>
        <w:gridCol w:w="2280"/>
        <w:gridCol w:w="2310"/>
        <w:gridCol w:w="2295"/>
      </w:tblGrid>
      <w:tr xmlns:wp14="http://schemas.microsoft.com/office/word/2010/wordml" w:rsidR="00657035" w:rsidTr="03E67776" w14:paraId="343DA7B3" wp14:textId="77777777">
        <w:trPr>
          <w:trHeight w:val="420"/>
        </w:trPr>
        <w:tc>
          <w:tcPr>
            <w:tcW w:w="1185" w:type="dxa"/>
            <w:tcMar/>
          </w:tcPr>
          <w:p w:rsidR="00657035" w:rsidRDefault="00657035" w14:paraId="0A37501D" wp14:textId="77777777">
            <w:pPr>
              <w:rPr>
                <w:b/>
                <w:bCs/>
              </w:rPr>
            </w:pPr>
          </w:p>
        </w:tc>
        <w:tc>
          <w:tcPr>
            <w:tcW w:w="2295" w:type="dxa"/>
            <w:tcMar/>
          </w:tcPr>
          <w:p w:rsidR="00657035" w:rsidRDefault="00B866F7" w14:paraId="5DED57D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      </w:t>
            </w:r>
          </w:p>
        </w:tc>
        <w:tc>
          <w:tcPr>
            <w:tcW w:w="2295" w:type="dxa"/>
            <w:tcMar/>
          </w:tcPr>
          <w:p w:rsidR="00657035" w:rsidRDefault="00B866F7" w14:paraId="53E8CAC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       </w:t>
            </w:r>
          </w:p>
        </w:tc>
        <w:tc>
          <w:tcPr>
            <w:tcW w:w="2295" w:type="dxa"/>
            <w:tcMar/>
          </w:tcPr>
          <w:p w:rsidR="00657035" w:rsidRDefault="00B866F7" w14:paraId="35E39D7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    </w:t>
            </w:r>
          </w:p>
        </w:tc>
        <w:tc>
          <w:tcPr>
            <w:tcW w:w="2280" w:type="dxa"/>
            <w:tcMar/>
          </w:tcPr>
          <w:p w:rsidR="00657035" w:rsidRDefault="00B866F7" w14:paraId="6989FA3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         </w:t>
            </w:r>
          </w:p>
        </w:tc>
        <w:tc>
          <w:tcPr>
            <w:tcW w:w="2310" w:type="dxa"/>
            <w:tcMar/>
          </w:tcPr>
          <w:p w:rsidR="00657035" w:rsidRDefault="00B866F7" w14:paraId="31AB9AF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        </w:t>
            </w:r>
          </w:p>
        </w:tc>
        <w:tc>
          <w:tcPr>
            <w:tcW w:w="2295" w:type="dxa"/>
            <w:tcMar/>
          </w:tcPr>
          <w:p w:rsidR="00657035" w:rsidRDefault="00B866F7" w14:paraId="1672D21A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6     </w:t>
            </w:r>
          </w:p>
        </w:tc>
      </w:tr>
      <w:tr xmlns:wp14="http://schemas.microsoft.com/office/word/2010/wordml" w:rsidR="00657035" w:rsidTr="03E67776" w14:paraId="68D86548" wp14:textId="77777777">
        <w:trPr>
          <w:trHeight w:val="1352"/>
        </w:trPr>
        <w:tc>
          <w:tcPr>
            <w:tcW w:w="1185" w:type="dxa"/>
            <w:tcMar/>
          </w:tcPr>
          <w:p w:rsidR="00657035" w:rsidRDefault="00B866F7" w14:paraId="0A6CB2C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English</w:t>
            </w:r>
          </w:p>
          <w:p w:rsidR="00657035" w:rsidRDefault="00657035" w14:paraId="5DAB6C7B" wp14:textId="77777777">
            <w:pPr>
              <w:rPr>
                <w:b/>
                <w:bCs/>
              </w:rPr>
            </w:pPr>
          </w:p>
          <w:p w:rsidR="00657035" w:rsidRDefault="00657035" w14:paraId="02EB378F" wp14:textId="77777777">
            <w:pPr>
              <w:rPr>
                <w:b/>
                <w:bCs/>
              </w:rPr>
            </w:pPr>
          </w:p>
        </w:tc>
        <w:tc>
          <w:tcPr>
            <w:tcW w:w="2295" w:type="dxa"/>
            <w:tcMar/>
          </w:tcPr>
          <w:p w:rsidR="5BE2DB04" w:rsidP="5BE2DB04" w:rsidRDefault="5BE2DB04" w14:paraId="2F8AF177" w14:textId="55CD2F18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Tempest</w:t>
            </w:r>
          </w:p>
          <w:p w:rsidR="5BE2DB04" w:rsidP="5BE2DB04" w:rsidRDefault="5BE2DB04" w14:paraId="09D5AE6B" w14:textId="422DD9E4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Character description and comparisons.</w:t>
            </w:r>
          </w:p>
          <w:p w:rsidR="5BE2DB04" w:rsidP="5BE2DB04" w:rsidRDefault="5BE2DB04" w14:paraId="40ADA2DC" w14:textId="3C731123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Using present perfect tense in a dialogue and in a diary entry</w:t>
            </w:r>
          </w:p>
          <w:p w:rsidR="5BE2DB04" w:rsidP="5BE2DB04" w:rsidRDefault="5BE2DB04" w14:paraId="38362382" w14:textId="0BE3820E">
            <w:pPr>
              <w:spacing w:before="0" w:beforeAutospacing="off" w:after="0" w:afterAutospacing="off"/>
            </w:pPr>
          </w:p>
        </w:tc>
        <w:tc>
          <w:tcPr>
            <w:tcW w:w="2295" w:type="dxa"/>
            <w:tcMar/>
          </w:tcPr>
          <w:p w:rsidR="5BE2DB04" w:rsidP="5BE2DB04" w:rsidRDefault="5BE2DB04" w14:paraId="74230B5E" w14:textId="128073A4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Tempest</w:t>
            </w:r>
          </w:p>
          <w:p w:rsidR="5BE2DB04" w:rsidP="5BE2DB04" w:rsidRDefault="5BE2DB04" w14:paraId="04B87B9A" w14:textId="216B26E0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Scene setting description</w:t>
            </w:r>
          </w:p>
          <w:p w:rsidR="5BE2DB04" w:rsidP="5BE2DB04" w:rsidRDefault="5BE2DB04" w14:paraId="0279FDE9" w14:textId="3E57FCFF">
            <w:pPr>
              <w:spacing w:before="0" w:beforeAutospacing="off" w:after="0" w:afterAutospacing="off"/>
            </w:pPr>
          </w:p>
        </w:tc>
        <w:tc>
          <w:tcPr>
            <w:tcW w:w="2295" w:type="dxa"/>
            <w:tcMar/>
          </w:tcPr>
          <w:p w:rsidR="5BE2DB04" w:rsidP="5BE2DB04" w:rsidRDefault="5BE2DB04" w14:paraId="32579E8D" w14:textId="26FFB551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Tempest</w:t>
            </w:r>
          </w:p>
          <w:p w:rsidR="5BE2DB04" w:rsidP="5BE2DB04" w:rsidRDefault="5BE2DB04" w14:paraId="4B2AF37B" w14:textId="5E5961BB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Conventions of writing playscripts, iambic pentameter, dialogue and stage directions and how to convey action</w:t>
            </w:r>
          </w:p>
        </w:tc>
        <w:tc>
          <w:tcPr>
            <w:tcW w:w="2280" w:type="dxa"/>
            <w:tcMar/>
          </w:tcPr>
          <w:p w:rsidR="5BE2DB04" w:rsidP="5BE2DB04" w:rsidRDefault="5BE2DB04" w14:paraId="16226923" w14:textId="1CAD75FA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Odyssey</w:t>
            </w:r>
          </w:p>
          <w:p w:rsidR="5BE2DB04" w:rsidP="5BE2DB04" w:rsidRDefault="5BE2DB04" w14:paraId="2C073A01" w14:textId="1535B4EC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Adverbials, dialogue, inferences about characters</w:t>
            </w:r>
          </w:p>
        </w:tc>
        <w:tc>
          <w:tcPr>
            <w:tcW w:w="2310" w:type="dxa"/>
            <w:tcMar/>
          </w:tcPr>
          <w:p w:rsidR="5BE2DB04" w:rsidP="5BE2DB04" w:rsidRDefault="5BE2DB04" w14:paraId="26D197A5" w14:textId="03BD7287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Odyssey</w:t>
            </w:r>
          </w:p>
          <w:p w:rsidR="5BE2DB04" w:rsidP="5BE2DB04" w:rsidRDefault="5BE2DB04" w14:paraId="16B3EDE1" w14:textId="7FDB8EAE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Parenthesis, sequencing, relative clauses and multi clause sentences, superlatives</w:t>
            </w:r>
          </w:p>
        </w:tc>
        <w:tc>
          <w:tcPr>
            <w:tcW w:w="2295" w:type="dxa"/>
            <w:tcMar/>
          </w:tcPr>
          <w:p w:rsidR="5BE2DB04" w:rsidP="5BE2DB04" w:rsidRDefault="5BE2DB04" w14:paraId="6FA3EE77" w14:textId="46D2D150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Odyssey</w:t>
            </w:r>
          </w:p>
          <w:p w:rsidR="5BE2DB04" w:rsidP="5BE2DB04" w:rsidRDefault="5BE2DB04" w14:paraId="7E88F7E5" w14:textId="22E1B652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Planning and writing an epic adventure story.</w:t>
            </w:r>
          </w:p>
          <w:p w:rsidR="5BE2DB04" w:rsidP="5BE2DB04" w:rsidRDefault="5BE2DB04" w14:paraId="72D3721C" w14:textId="32554620">
            <w:pPr>
              <w:spacing w:before="0" w:beforeAutospacing="off" w:after="0" w:afterAutospacing="off"/>
            </w:pPr>
            <w:r w:rsidRPr="5BE2DB04" w:rsidR="5BE2DB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Noun + noun phrases, future tense</w:t>
            </w:r>
            <w:r w:rsidRPr="5BE2DB04" w:rsidR="5BE2DB04">
              <w:rPr>
                <w:b w:val="1"/>
                <w:bCs w:val="1"/>
              </w:rPr>
              <w:t xml:space="preserve"> </w:t>
            </w:r>
          </w:p>
        </w:tc>
      </w:tr>
      <w:tr xmlns:wp14="http://schemas.microsoft.com/office/word/2010/wordml" w:rsidR="00657035" w:rsidTr="03E67776" w14:paraId="0933F4CF" wp14:textId="77777777">
        <w:trPr>
          <w:trHeight w:val="676"/>
        </w:trPr>
        <w:tc>
          <w:tcPr>
            <w:tcW w:w="1185" w:type="dxa"/>
            <w:tcMar/>
          </w:tcPr>
          <w:p w:rsidR="00657035" w:rsidRDefault="00B866F7" w14:paraId="778F0F4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Reading</w:t>
            </w:r>
          </w:p>
        </w:tc>
        <w:tc>
          <w:tcPr>
            <w:tcW w:w="2295" w:type="dxa"/>
            <w:tcMar/>
          </w:tcPr>
          <w:p w:rsidR="43A71DC3" w:rsidP="43A71DC3" w:rsidRDefault="43A71DC3" w14:paraId="304C411F" w14:textId="71AA2BC2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Explorer</w:t>
            </w:r>
          </w:p>
          <w:p w:rsidR="43A71DC3" w:rsidP="43A71DC3" w:rsidRDefault="43A71DC3" w14:paraId="5C2876FD" w14:textId="72CCA655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Katherine Rundell</w:t>
            </w:r>
          </w:p>
          <w:p w:rsidR="43A71DC3" w:rsidP="43A71DC3" w:rsidRDefault="43A71DC3" w14:paraId="7072E0AE" w14:textId="0451B975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tcW w:w="2295" w:type="dxa"/>
            <w:tcMar/>
          </w:tcPr>
          <w:p w:rsidR="43A71DC3" w:rsidP="43A71DC3" w:rsidRDefault="43A71DC3" w14:paraId="51E5F0FA" w14:textId="54862BBC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Explorer</w:t>
            </w:r>
          </w:p>
          <w:p w:rsidR="43A71DC3" w:rsidP="43A71DC3" w:rsidRDefault="43A71DC3" w14:paraId="22D47BE6" w14:textId="703418D5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Katherine Rundell</w:t>
            </w:r>
          </w:p>
        </w:tc>
        <w:tc>
          <w:tcPr>
            <w:tcW w:w="2295" w:type="dxa"/>
            <w:tcMar/>
          </w:tcPr>
          <w:p w:rsidR="43A71DC3" w:rsidP="43A71DC3" w:rsidRDefault="43A71DC3" w14:paraId="50C61AC3" w14:textId="09DB1CD9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Explorer</w:t>
            </w:r>
          </w:p>
          <w:p w:rsidR="43A71DC3" w:rsidP="43A71DC3" w:rsidRDefault="43A71DC3" w14:paraId="131E8A3F" w14:textId="51562A48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Katherine Rundell</w:t>
            </w:r>
          </w:p>
        </w:tc>
        <w:tc>
          <w:tcPr>
            <w:tcW w:w="2280" w:type="dxa"/>
            <w:tcMar/>
          </w:tcPr>
          <w:p w:rsidR="43A71DC3" w:rsidP="43A71DC3" w:rsidRDefault="43A71DC3" w14:paraId="7549E103" w14:textId="7B62C7EA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Explorer</w:t>
            </w:r>
          </w:p>
          <w:p w:rsidR="43A71DC3" w:rsidP="43A71DC3" w:rsidRDefault="43A71DC3" w14:paraId="3F0DA98F" w14:textId="65FB536B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Katherine Rundell</w:t>
            </w:r>
          </w:p>
        </w:tc>
        <w:tc>
          <w:tcPr>
            <w:tcW w:w="2310" w:type="dxa"/>
            <w:tcMar/>
          </w:tcPr>
          <w:p w:rsidR="43A71DC3" w:rsidP="43A71DC3" w:rsidRDefault="43A71DC3" w14:paraId="599773D1" w14:textId="7C12046A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Explorer</w:t>
            </w:r>
          </w:p>
          <w:p w:rsidR="43A71DC3" w:rsidP="43A71DC3" w:rsidRDefault="43A71DC3" w14:paraId="38014EF6" w14:textId="7E0B692A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Katherine Rundell</w:t>
            </w:r>
          </w:p>
        </w:tc>
        <w:tc>
          <w:tcPr>
            <w:tcW w:w="2295" w:type="dxa"/>
            <w:tcMar/>
          </w:tcPr>
          <w:p w:rsidR="43A71DC3" w:rsidP="43A71DC3" w:rsidRDefault="43A71DC3" w14:paraId="2B0FFC28" w14:textId="1450488F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Explorer</w:t>
            </w:r>
          </w:p>
          <w:p w:rsidR="43A71DC3" w:rsidP="43A71DC3" w:rsidRDefault="43A71DC3" w14:paraId="30A0EC1B" w14:textId="7EF40DFF">
            <w:pPr>
              <w:spacing w:before="0" w:beforeAutospacing="off" w:after="0" w:afterAutospacing="off"/>
            </w:pPr>
            <w:r w:rsidRPr="43A71DC3" w:rsidR="43A71D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Katherine Rundell</w:t>
            </w:r>
          </w:p>
        </w:tc>
      </w:tr>
      <w:tr xmlns:wp14="http://schemas.microsoft.com/office/word/2010/wordml" w:rsidR="00657035" w:rsidTr="03E67776" w14:paraId="75AB20BC" wp14:textId="77777777">
        <w:trPr>
          <w:trHeight w:val="675"/>
        </w:trPr>
        <w:tc>
          <w:tcPr>
            <w:tcW w:w="1185" w:type="dxa"/>
            <w:tcMar/>
          </w:tcPr>
          <w:p w:rsidR="00657035" w:rsidRDefault="00B866F7" w14:paraId="4640BA2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  <w:p w:rsidR="00657035" w:rsidRDefault="00657035" w14:paraId="1299C43A" wp14:textId="77777777">
            <w:pPr>
              <w:rPr>
                <w:b/>
                <w:bCs/>
              </w:rPr>
            </w:pPr>
          </w:p>
          <w:p w:rsidR="00657035" w:rsidRDefault="00657035" w14:paraId="4DDBEF00" wp14:textId="77777777"/>
          <w:p w:rsidR="00657035" w:rsidRDefault="00657035" w14:paraId="3461D779" wp14:textId="77777777">
            <w:pPr>
              <w:rPr>
                <w:b/>
                <w:bCs/>
              </w:rPr>
            </w:pPr>
          </w:p>
        </w:tc>
        <w:tc>
          <w:tcPr>
            <w:tcW w:w="2295" w:type="dxa"/>
            <w:tcMar/>
          </w:tcPr>
          <w:p w:rsidR="00657035" w:rsidP="332F2D60" w:rsidRDefault="00B866F7" w14:paraId="7D361773" wp14:textId="0E335E28">
            <w:pPr>
              <w:rPr>
                <w:b w:val="1"/>
                <w:bCs w:val="1"/>
              </w:rPr>
            </w:pPr>
            <w:r w:rsidRPr="332F2D60" w:rsidR="35B26F35">
              <w:rPr>
                <w:b w:val="1"/>
                <w:bCs w:val="1"/>
              </w:rPr>
              <w:t>Multiplication and division</w:t>
            </w:r>
          </w:p>
          <w:p w:rsidR="00657035" w:rsidP="332F2D60" w:rsidRDefault="00B866F7" w14:paraId="299C05F3" wp14:textId="318E4184">
            <w:pPr>
              <w:spacing w:before="0" w:beforeAutospacing="off" w:after="0" w:afterAutospacing="off"/>
            </w:pPr>
            <w:r w:rsidRPr="332F2D60" w:rsidR="3E4109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up to a 4-digit number by a 1-digit number</w:t>
            </w:r>
          </w:p>
          <w:p w:rsidR="00657035" w:rsidP="332F2D60" w:rsidRDefault="00B866F7" w14:paraId="1B489D3A" wp14:textId="5EBF0BCD">
            <w:pPr>
              <w:spacing w:before="0" w:beforeAutospacing="off" w:after="0" w:afterAutospacing="off"/>
            </w:pPr>
            <w:r w:rsidRPr="332F2D60" w:rsidR="3E4109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a 2-digit number by a 2-digit number</w:t>
            </w:r>
          </w:p>
          <w:p w:rsidR="00657035" w:rsidP="332F2D60" w:rsidRDefault="00B866F7" w14:paraId="760FD3F3" wp14:textId="3D9D6964">
            <w:pPr>
              <w:spacing w:before="0" w:beforeAutospacing="off" w:after="0" w:afterAutospacing="off"/>
            </w:pPr>
            <w:r w:rsidRPr="332F2D60" w:rsidR="3E4109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a 3-digit number by a 2-digit number</w:t>
            </w:r>
          </w:p>
          <w:p w:rsidR="00657035" w:rsidP="332F2D60" w:rsidRDefault="00B866F7" w14:paraId="6AE53365" wp14:textId="0A5ECD33">
            <w:pPr>
              <w:spacing w:before="0" w:beforeAutospacing="off" w:after="0" w:afterAutospacing="off"/>
            </w:pPr>
            <w:r w:rsidRPr="332F2D60" w:rsidR="3E4109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a 4-digit number by a 2-digit number</w:t>
            </w:r>
          </w:p>
          <w:p w:rsidR="00657035" w:rsidRDefault="00B866F7" w14:paraId="4BA8C42C" wp14:textId="08A01BC6"/>
        </w:tc>
        <w:tc>
          <w:tcPr>
            <w:tcW w:w="2295" w:type="dxa"/>
            <w:tcMar/>
          </w:tcPr>
          <w:p w:rsidR="00657035" w:rsidP="332F2D60" w:rsidRDefault="00B866F7" w14:paraId="72FF4951" wp14:textId="0E335E28">
            <w:pPr>
              <w:rPr>
                <w:b w:val="1"/>
                <w:bCs w:val="1"/>
              </w:rPr>
            </w:pPr>
            <w:r w:rsidRPr="332F2D60" w:rsidR="35B26F35">
              <w:rPr>
                <w:b w:val="1"/>
                <w:bCs w:val="1"/>
              </w:rPr>
              <w:t>Multiplication and division</w:t>
            </w:r>
          </w:p>
          <w:p w:rsidR="00657035" w:rsidP="332F2D60" w:rsidRDefault="00B866F7" w14:paraId="59296545" wp14:textId="1485533B">
            <w:pPr>
              <w:spacing w:before="0" w:beforeAutospacing="off" w:after="0" w:afterAutospacing="off"/>
            </w:pPr>
            <w:r w:rsidRPr="332F2D60" w:rsidR="16B043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Solve problems with multiplication</w:t>
            </w:r>
          </w:p>
          <w:p w:rsidR="00657035" w:rsidP="332F2D60" w:rsidRDefault="00B866F7" w14:paraId="1EE82A07" wp14:textId="7BC07CDA">
            <w:pPr>
              <w:spacing w:before="0" w:beforeAutospacing="off" w:after="0" w:afterAutospacing="off"/>
            </w:pPr>
            <w:r w:rsidRPr="332F2D60" w:rsidR="16B043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Short division</w:t>
            </w:r>
          </w:p>
          <w:p w:rsidR="00657035" w:rsidP="332F2D60" w:rsidRDefault="00B866F7" w14:paraId="35DB95D2" wp14:textId="3CD416B8">
            <w:pPr>
              <w:spacing w:before="0" w:beforeAutospacing="off" w:after="0" w:afterAutospacing="off"/>
            </w:pPr>
            <w:r w:rsidRPr="332F2D60" w:rsidR="16B043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Divide a 4-digit number by a 1-digit number</w:t>
            </w:r>
          </w:p>
          <w:p w:rsidR="00657035" w:rsidP="332F2D60" w:rsidRDefault="00B866F7" w14:paraId="04010A06" wp14:textId="2CE6095C">
            <w:pPr>
              <w:spacing w:before="0" w:beforeAutospacing="off" w:after="0" w:afterAutospacing="off"/>
            </w:pPr>
            <w:r w:rsidRPr="332F2D60" w:rsidR="16B043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Divide with remainders</w:t>
            </w:r>
          </w:p>
          <w:p w:rsidR="00657035" w:rsidP="332F2D60" w:rsidRDefault="00B866F7" w14:paraId="33AF9630" wp14:textId="0F97A88A">
            <w:pPr>
              <w:spacing w:before="0" w:beforeAutospacing="off" w:after="0" w:afterAutospacing="off"/>
            </w:pPr>
            <w:r w:rsidRPr="332F2D60" w:rsidR="16B043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Efficient division</w:t>
            </w:r>
          </w:p>
          <w:p w:rsidR="00657035" w:rsidRDefault="00B866F7" w14:paraId="6E6B4D60" wp14:textId="24A172CB"/>
          <w:p w:rsidR="00657035" w:rsidRDefault="00B866F7" w14:paraId="30505DDE" wp14:textId="175EDF5C"/>
        </w:tc>
        <w:tc>
          <w:tcPr>
            <w:tcW w:w="2295" w:type="dxa"/>
            <w:tcMar/>
          </w:tcPr>
          <w:p w:rsidR="00657035" w:rsidP="332F2D60" w:rsidRDefault="00657035" w14:paraId="360223CB" wp14:textId="0E335E28">
            <w:pPr>
              <w:rPr>
                <w:b w:val="1"/>
                <w:bCs w:val="1"/>
              </w:rPr>
            </w:pPr>
            <w:r w:rsidRPr="332F2D60" w:rsidR="35B26F35">
              <w:rPr>
                <w:b w:val="1"/>
                <w:bCs w:val="1"/>
              </w:rPr>
              <w:t>Multiplication and division</w:t>
            </w:r>
          </w:p>
          <w:p w:rsidR="00657035" w:rsidP="332F2D60" w:rsidRDefault="00657035" w14:paraId="2F95AB28" wp14:textId="03012DF2">
            <w:pPr>
              <w:spacing w:before="0" w:beforeAutospacing="off" w:after="0" w:afterAutospacing="off"/>
            </w:pPr>
            <w:r w:rsidRPr="332F2D60" w:rsidR="02DFC8A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Solve problems with multiplication and division</w:t>
            </w:r>
          </w:p>
          <w:p w:rsidR="00657035" w:rsidP="332F2D60" w:rsidRDefault="00657035" w14:paraId="3075ACB5" wp14:textId="2977E524">
            <w:pPr>
              <w:spacing w:before="0" w:beforeAutospacing="off" w:after="0" w:afterAutospacing="off"/>
            </w:pPr>
            <w:r w:rsidRPr="332F2D60" w:rsidR="02DFC8A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Fractions</w:t>
            </w:r>
          </w:p>
          <w:p w:rsidR="00657035" w:rsidP="332F2D60" w:rsidRDefault="00657035" w14:paraId="486B0939" wp14:textId="5B140647">
            <w:pPr>
              <w:spacing w:before="0" w:beforeAutospacing="off" w:after="0" w:afterAutospacing="off"/>
            </w:pPr>
            <w:r w:rsidRPr="332F2D60" w:rsidR="02DFC8A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a unit fraction by an integer</w:t>
            </w:r>
          </w:p>
          <w:p w:rsidR="00657035" w:rsidP="332F2D60" w:rsidRDefault="00657035" w14:paraId="2724F7BD" wp14:textId="47698F0D">
            <w:pPr>
              <w:spacing w:before="0" w:beforeAutospacing="off" w:after="0" w:afterAutospacing="off"/>
            </w:pPr>
            <w:r w:rsidRPr="332F2D60" w:rsidR="02DFC8A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a non-unit fraction by an integer</w:t>
            </w:r>
          </w:p>
          <w:p w:rsidR="00657035" w:rsidP="332F2D60" w:rsidRDefault="00657035" w14:paraId="4294DF2A" wp14:textId="08151CF5">
            <w:pPr>
              <w:spacing w:before="0" w:beforeAutospacing="off" w:after="0" w:afterAutospacing="off"/>
            </w:pPr>
            <w:r w:rsidRPr="332F2D60" w:rsidR="02DFC8A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Multiply a mixed number by an integer</w:t>
            </w:r>
          </w:p>
          <w:p w:rsidR="00657035" w:rsidP="332F2D60" w:rsidRDefault="00657035" w14:paraId="5A36C932" wp14:textId="7D286D24">
            <w:pPr>
              <w:spacing w:before="0" w:beforeAutospacing="off" w:after="0" w:afterAutospacing="off"/>
            </w:pPr>
            <w:r w:rsidRPr="332F2D60" w:rsidR="02DFC8A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Calculate a fraction of a quantity</w:t>
            </w:r>
          </w:p>
          <w:p w:rsidR="00657035" w:rsidRDefault="00657035" w14:paraId="10F37D2C" wp14:textId="3CA14A52"/>
          <w:p w:rsidR="00657035" w:rsidRDefault="00657035" w14:paraId="2946DB82" wp14:textId="4A9D4C3A"/>
        </w:tc>
        <w:tc>
          <w:tcPr>
            <w:tcW w:w="2280" w:type="dxa"/>
            <w:tcMar/>
          </w:tcPr>
          <w:p w:rsidR="00657035" w:rsidP="332F2D60" w:rsidRDefault="00657035" w14:paraId="5EC322F4" wp14:textId="42904A71">
            <w:pPr>
              <w:rPr>
                <w:b w:val="1"/>
                <w:bCs w:val="1"/>
              </w:rPr>
            </w:pPr>
            <w:r w:rsidRPr="332F2D60" w:rsidR="35B26F35">
              <w:rPr>
                <w:b w:val="1"/>
                <w:bCs w:val="1"/>
              </w:rPr>
              <w:t>Fractions</w:t>
            </w:r>
          </w:p>
          <w:p w:rsidR="00657035" w:rsidP="332F2D60" w:rsidRDefault="00657035" w14:paraId="00E2BB9B" wp14:textId="035CF730">
            <w:pPr>
              <w:spacing w:before="0" w:beforeAutospacing="off" w:after="0" w:afterAutospacing="off"/>
            </w:pPr>
            <w:r w:rsidRPr="332F2D60" w:rsidR="333556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Fraction of an amount</w:t>
            </w:r>
          </w:p>
          <w:p w:rsidR="00657035" w:rsidP="332F2D60" w:rsidRDefault="00657035" w14:paraId="1BBC3AF0" wp14:textId="6DB931C9">
            <w:pPr>
              <w:spacing w:before="0" w:beforeAutospacing="off" w:after="0" w:afterAutospacing="off"/>
            </w:pPr>
            <w:r w:rsidRPr="332F2D60" w:rsidR="333556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Find the whole Use fractions as operators</w:t>
            </w:r>
          </w:p>
          <w:p w:rsidR="00657035" w:rsidP="332F2D60" w:rsidRDefault="00657035" w14:paraId="1A6C7614" wp14:textId="5554CFD0">
            <w:pPr>
              <w:spacing w:before="0" w:beforeAutospacing="off" w:after="0" w:afterAutospacing="off"/>
            </w:pPr>
            <w:r w:rsidRPr="332F2D60" w:rsidR="333556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End of unit assessment (Multiplication and Division)</w:t>
            </w:r>
          </w:p>
          <w:p w:rsidR="00657035" w:rsidP="332F2D60" w:rsidRDefault="00657035" w14:paraId="04BD6F1E" wp14:textId="4431E88A">
            <w:pPr>
              <w:spacing w:before="0" w:beforeAutospacing="off" w:after="0" w:afterAutospacing="off"/>
            </w:pPr>
            <w:r w:rsidRPr="332F2D60" w:rsidR="3335562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Decimals and Percentages</w:t>
            </w:r>
          </w:p>
          <w:p w:rsidR="00657035" w:rsidP="332F2D60" w:rsidRDefault="00657035" w14:paraId="444124C0" wp14:textId="690D4A53">
            <w:pPr>
              <w:spacing w:before="0" w:beforeAutospacing="off" w:after="0" w:afterAutospacing="off"/>
            </w:pPr>
            <w:r w:rsidRPr="332F2D60" w:rsidR="333556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Decimals up to 2 decimal places</w:t>
            </w:r>
          </w:p>
          <w:p w:rsidR="00657035" w:rsidRDefault="00657035" w14:paraId="795ED6D8" wp14:textId="1A548014">
            <w:pPr/>
          </w:p>
          <w:p w:rsidR="00657035" w:rsidRDefault="00657035" w14:paraId="3FE9F23F" wp14:textId="1881DC40">
            <w:pPr>
              <w:rPr>
                <w:b w:val="1"/>
                <w:bCs w:val="1"/>
              </w:rPr>
            </w:pPr>
          </w:p>
        </w:tc>
        <w:tc>
          <w:tcPr>
            <w:tcW w:w="2310" w:type="dxa"/>
            <w:tcMar/>
          </w:tcPr>
          <w:p w:rsidR="00657035" w:rsidP="332F2D60" w:rsidRDefault="00B866F7" w14:paraId="75659156" wp14:textId="3CF8228A">
            <w:pPr>
              <w:rPr>
                <w:b w:val="1"/>
                <w:bCs w:val="1"/>
              </w:rPr>
            </w:pPr>
            <w:r w:rsidRPr="332F2D60" w:rsidR="35B26F35">
              <w:rPr>
                <w:b w:val="1"/>
                <w:bCs w:val="1"/>
              </w:rPr>
              <w:t>Decimals and Percentages</w:t>
            </w:r>
          </w:p>
          <w:p w:rsidR="00657035" w:rsidP="332F2D60" w:rsidRDefault="00B866F7" w14:paraId="21E3C2ED" wp14:textId="5AF086D8">
            <w:pPr>
              <w:pStyle w:val="Normal"/>
            </w:pPr>
            <w:r w:rsidRPr="332F2D60" w:rsidR="3F6DB71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Equivalent fractions and decimals (tenths) Equivalent fractions and decimals (hundredths) Equivalent fractions and decimals Thousandths as fractions Thousandths as decimals</w:t>
            </w:r>
          </w:p>
        </w:tc>
        <w:tc>
          <w:tcPr>
            <w:tcW w:w="2295" w:type="dxa"/>
            <w:tcMar/>
          </w:tcPr>
          <w:p w:rsidR="00657035" w:rsidP="332F2D60" w:rsidRDefault="00B866F7" w14:paraId="0837741E" wp14:textId="699B46C3">
            <w:pPr>
              <w:rPr>
                <w:b w:val="1"/>
                <w:bCs w:val="1"/>
              </w:rPr>
            </w:pPr>
            <w:r w:rsidRPr="332F2D60" w:rsidR="35B26F35">
              <w:rPr>
                <w:b w:val="1"/>
                <w:bCs w:val="1"/>
              </w:rPr>
              <w:t>Decimals and Percentages</w:t>
            </w:r>
          </w:p>
          <w:p w:rsidR="00657035" w:rsidP="332F2D60" w:rsidRDefault="00B866F7" w14:paraId="1D27B052" wp14:textId="75224167">
            <w:pPr>
              <w:spacing w:before="0" w:beforeAutospacing="off" w:after="0" w:afterAutospacing="off"/>
            </w:pPr>
            <w:r w:rsidRPr="332F2D60" w:rsidR="7F9681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Thousandths on a place value chart Order and compare decimals (same number of decimal places)</w:t>
            </w:r>
          </w:p>
          <w:p w:rsidR="00657035" w:rsidP="332F2D60" w:rsidRDefault="00B866F7" w14:paraId="065A61FD" wp14:textId="3759996D">
            <w:pPr>
              <w:spacing w:before="0" w:beforeAutospacing="off" w:after="0" w:afterAutospacing="off"/>
            </w:pPr>
            <w:r w:rsidRPr="332F2D60" w:rsidR="7F9681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Order and compare any decimals with up to 3 decimal places</w:t>
            </w:r>
          </w:p>
          <w:p w:rsidR="00657035" w:rsidP="332F2D60" w:rsidRDefault="00B866F7" w14:paraId="58038F48" wp14:textId="01EA54DE">
            <w:pPr>
              <w:spacing w:before="0" w:beforeAutospacing="off" w:after="0" w:afterAutospacing="off"/>
            </w:pPr>
            <w:r w:rsidRPr="332F2D60" w:rsidR="7F9681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Round to the nearest whole number</w:t>
            </w:r>
          </w:p>
          <w:p w:rsidR="00657035" w:rsidP="332F2D60" w:rsidRDefault="00B866F7" w14:paraId="0E139A29" wp14:textId="3DDFCA44">
            <w:pPr>
              <w:spacing w:before="0" w:beforeAutospacing="off" w:after="0" w:afterAutospacing="off"/>
            </w:pPr>
            <w:r w:rsidRPr="332F2D60" w:rsidR="7F9681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Round to 1 decimal place</w:t>
            </w:r>
          </w:p>
          <w:p w:rsidR="00657035" w:rsidRDefault="00B866F7" w14:paraId="66204673" wp14:textId="28F875FF"/>
          <w:p w:rsidR="00657035" w:rsidRDefault="00B866F7" w14:paraId="4E29FFE2" wp14:textId="4C959399"/>
        </w:tc>
      </w:tr>
      <w:tr xmlns:wp14="http://schemas.microsoft.com/office/word/2010/wordml" w:rsidR="00657035" w:rsidTr="03E67776" w14:paraId="17FB63C3" wp14:textId="77777777">
        <w:trPr>
          <w:trHeight w:val="420"/>
        </w:trPr>
        <w:tc>
          <w:tcPr>
            <w:tcW w:w="1185" w:type="dxa"/>
            <w:tcMar/>
          </w:tcPr>
          <w:p w:rsidR="00657035" w:rsidP="03E67776" w:rsidRDefault="00657035" w14:paraId="07547A01" wp14:textId="5FCBF18E">
            <w:pPr>
              <w:rPr>
                <w:b w:val="1"/>
                <w:bCs w:val="1"/>
              </w:rPr>
            </w:pPr>
            <w:r w:rsidRPr="03E67776" w:rsidR="00B866F7">
              <w:rPr>
                <w:b w:val="1"/>
                <w:bCs w:val="1"/>
              </w:rPr>
              <w:t>RE</w:t>
            </w:r>
          </w:p>
          <w:p w:rsidR="00657035" w:rsidRDefault="00657035" w14:paraId="5043CB0F" wp14:textId="77777777">
            <w:pPr>
              <w:rPr>
                <w:b/>
                <w:bCs/>
              </w:rPr>
            </w:pPr>
          </w:p>
        </w:tc>
        <w:tc>
          <w:tcPr>
            <w:tcW w:w="2295" w:type="dxa"/>
            <w:tcMar/>
          </w:tcPr>
          <w:p w:rsidR="03E67776" w:rsidP="03E67776" w:rsidRDefault="03E67776" w14:paraId="0458D491" w14:textId="0C71454F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Galilee to Jerusalem</w:t>
            </w: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-</w:t>
            </w:r>
          </w:p>
          <w:p w:rsidR="03E67776" w:rsidP="03E67776" w:rsidRDefault="03E67776" w14:paraId="379B50D1" w14:textId="6039A433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Beatitudes</w:t>
            </w:r>
          </w:p>
        </w:tc>
        <w:tc>
          <w:tcPr>
            <w:tcW w:w="2295" w:type="dxa"/>
            <w:tcMar/>
          </w:tcPr>
          <w:p w:rsidR="03E67776" w:rsidP="03E67776" w:rsidRDefault="03E67776" w14:paraId="5F04EAC7" w14:textId="3CF637C7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Galilee to Jerusalem</w:t>
            </w: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-</w:t>
            </w:r>
          </w:p>
          <w:p w:rsidR="03E67776" w:rsidP="03E67776" w:rsidRDefault="03E67776" w14:paraId="7CAD0996" w14:textId="02579278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The New Law</w:t>
            </w:r>
          </w:p>
        </w:tc>
        <w:tc>
          <w:tcPr>
            <w:tcW w:w="2295" w:type="dxa"/>
            <w:tcMar/>
          </w:tcPr>
          <w:p w:rsidR="03E67776" w:rsidP="03E67776" w:rsidRDefault="03E67776" w14:paraId="1F13C4F9" w14:textId="0DD40E4B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Galilee to Jerusalem</w:t>
            </w: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-</w:t>
            </w:r>
          </w:p>
          <w:p w:rsidR="03E67776" w:rsidP="03E67776" w:rsidRDefault="03E67776" w14:paraId="71B3C063" w14:textId="39C71775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Fulfilling the Law</w:t>
            </w:r>
          </w:p>
        </w:tc>
        <w:tc>
          <w:tcPr>
            <w:tcW w:w="2280" w:type="dxa"/>
            <w:tcMar/>
          </w:tcPr>
          <w:p w:rsidR="03E67776" w:rsidP="03E67776" w:rsidRDefault="03E67776" w14:paraId="79C32DA4" w14:textId="086A590B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Galilee to Jerusalem</w:t>
            </w: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-</w:t>
            </w:r>
          </w:p>
          <w:p w:rsidR="03E67776" w:rsidP="03E67776" w:rsidRDefault="03E67776" w14:paraId="2A26F0BC" w14:textId="4315ACE3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The Transfiguration</w:t>
            </w:r>
          </w:p>
        </w:tc>
        <w:tc>
          <w:tcPr>
            <w:tcW w:w="2310" w:type="dxa"/>
            <w:tcMar/>
          </w:tcPr>
          <w:p w:rsidR="03E67776" w:rsidP="03E67776" w:rsidRDefault="03E67776" w14:paraId="4DC72D83" w14:textId="157D55CA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Galilee to Jerusalem</w:t>
            </w: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- How to Pray</w:t>
            </w:r>
          </w:p>
        </w:tc>
        <w:tc>
          <w:tcPr>
            <w:tcW w:w="2295" w:type="dxa"/>
            <w:tcMar/>
          </w:tcPr>
          <w:p w:rsidR="03E67776" w:rsidP="03E67776" w:rsidRDefault="03E67776" w14:paraId="5DD15E31" w14:textId="0CC9A48E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Galilee to Jerusalem</w:t>
            </w: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-</w:t>
            </w:r>
          </w:p>
          <w:p w:rsidR="03E67776" w:rsidP="03E67776" w:rsidRDefault="03E67776" w14:paraId="58C7423C" w14:textId="07E95E3F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Living the Beatitudes</w:t>
            </w:r>
          </w:p>
        </w:tc>
      </w:tr>
      <w:tr xmlns:wp14="http://schemas.microsoft.com/office/word/2010/wordml" w:rsidR="00657035" w:rsidTr="03E67776" w14:paraId="12551A5C" wp14:textId="77777777">
        <w:trPr>
          <w:trHeight w:val="1291"/>
        </w:trPr>
        <w:tc>
          <w:tcPr>
            <w:tcW w:w="1185" w:type="dxa"/>
            <w:tcMar/>
          </w:tcPr>
          <w:p w:rsidR="00657035" w:rsidP="03E67776" w:rsidRDefault="00657035" w14:paraId="463F29E8" wp14:textId="3C1D8C0B">
            <w:pPr>
              <w:rPr>
                <w:b w:val="1"/>
                <w:bCs w:val="1"/>
              </w:rPr>
            </w:pPr>
            <w:r w:rsidRPr="03E67776" w:rsidR="00B866F7">
              <w:rPr>
                <w:b w:val="1"/>
                <w:bCs w:val="1"/>
              </w:rPr>
              <w:t xml:space="preserve"> PSHE</w:t>
            </w:r>
          </w:p>
        </w:tc>
        <w:tc>
          <w:tcPr>
            <w:tcW w:w="2295" w:type="dxa"/>
            <w:tcMar/>
          </w:tcPr>
          <w:p w:rsidR="00657035" w:rsidP="332F2D60" w:rsidRDefault="00657035" w14:paraId="7CD04FA1" wp14:textId="3CFA8B1A">
            <w:pPr>
              <w:rPr>
                <w:b w:val="1"/>
                <w:bCs w:val="1"/>
              </w:rPr>
            </w:pPr>
            <w:r w:rsidRPr="332F2D60" w:rsidR="0294CC0D">
              <w:rPr>
                <w:b w:val="1"/>
                <w:bCs w:val="1"/>
              </w:rPr>
              <w:t>Behaviour expectations</w:t>
            </w:r>
          </w:p>
          <w:p w:rsidR="00657035" w:rsidRDefault="00657035" w14:paraId="2BA226A1" wp14:textId="283A72A9">
            <w:pPr>
              <w:rPr>
                <w:b w:val="0"/>
                <w:bCs w:val="0"/>
              </w:rPr>
            </w:pPr>
          </w:p>
        </w:tc>
        <w:tc>
          <w:tcPr>
            <w:tcW w:w="2295" w:type="dxa"/>
            <w:tcMar/>
          </w:tcPr>
          <w:p w:rsidR="00657035" w:rsidP="332F2D60" w:rsidRDefault="00657035" w14:paraId="5260801E" wp14:textId="037FB9FF">
            <w:pPr>
              <w:rPr>
                <w:b w:val="1"/>
                <w:bCs w:val="1"/>
              </w:rPr>
            </w:pPr>
            <w:r w:rsidRPr="332F2D60" w:rsidR="0294CC0D">
              <w:rPr>
                <w:b w:val="1"/>
                <w:bCs w:val="1"/>
              </w:rPr>
              <w:t>Under pressure</w:t>
            </w:r>
          </w:p>
          <w:p w:rsidR="00657035" w:rsidP="332F2D60" w:rsidRDefault="00657035" w14:paraId="2DBF0D7D" wp14:textId="64331572">
            <w:pPr>
              <w:rPr>
                <w:b w:val="1"/>
                <w:bCs w:val="1"/>
              </w:rPr>
            </w:pPr>
          </w:p>
        </w:tc>
        <w:tc>
          <w:tcPr>
            <w:tcW w:w="2295" w:type="dxa"/>
            <w:tcMar/>
          </w:tcPr>
          <w:p w:rsidR="00657035" w:rsidRDefault="00657035" w14:paraId="02F2C34E" wp14:textId="01E21559">
            <w:pPr>
              <w:rPr>
                <w:b w:val="1"/>
                <w:bCs w:val="1"/>
              </w:rPr>
            </w:pPr>
            <w:r w:rsidRPr="332F2D60" w:rsidR="0294CC0D">
              <w:rPr>
                <w:b w:val="1"/>
                <w:bCs w:val="1"/>
              </w:rPr>
              <w:t>Do you want a piece of cake?</w:t>
            </w:r>
          </w:p>
        </w:tc>
        <w:tc>
          <w:tcPr>
            <w:tcW w:w="2280" w:type="dxa"/>
            <w:tcMar/>
          </w:tcPr>
          <w:p w:rsidR="00657035" w:rsidP="332F2D60" w:rsidRDefault="00B866F7" w14:paraId="2F486EB4" wp14:textId="69EFA56C">
            <w:pPr>
              <w:rPr>
                <w:b w:val="1"/>
                <w:bCs w:val="1"/>
              </w:rPr>
            </w:pPr>
            <w:r w:rsidRPr="332F2D60" w:rsidR="0294CC0D">
              <w:rPr>
                <w:b w:val="1"/>
                <w:bCs w:val="1"/>
              </w:rPr>
              <w:t>Self -talk</w:t>
            </w:r>
          </w:p>
        </w:tc>
        <w:tc>
          <w:tcPr>
            <w:tcW w:w="2310" w:type="dxa"/>
            <w:tcMar/>
          </w:tcPr>
          <w:p w:rsidR="00657035" w:rsidRDefault="00657035" w14:paraId="296FEF7D" wp14:textId="4218D44F">
            <w:pPr>
              <w:rPr>
                <w:b w:val="1"/>
                <w:bCs w:val="1"/>
              </w:rPr>
            </w:pPr>
            <w:r w:rsidRPr="332F2D60" w:rsidR="0294CC0D">
              <w:rPr>
                <w:b w:val="1"/>
                <w:bCs w:val="1"/>
              </w:rPr>
              <w:t xml:space="preserve">Sharing </w:t>
            </w:r>
            <w:r w:rsidRPr="332F2D60" w:rsidR="0294CC0D">
              <w:rPr>
                <w:b w:val="1"/>
                <w:bCs w:val="1"/>
              </w:rPr>
              <w:t>isn’t</w:t>
            </w:r>
            <w:r w:rsidRPr="332F2D60" w:rsidR="0294CC0D">
              <w:rPr>
                <w:b w:val="1"/>
                <w:bCs w:val="1"/>
              </w:rPr>
              <w:t xml:space="preserve"> always caring</w:t>
            </w:r>
          </w:p>
        </w:tc>
        <w:tc>
          <w:tcPr>
            <w:tcW w:w="2295" w:type="dxa"/>
            <w:tcMar/>
          </w:tcPr>
          <w:p w:rsidR="00657035" w:rsidP="332F2D60" w:rsidRDefault="00657035" w14:paraId="769D0D3C" wp14:textId="668E51BA">
            <w:pPr>
              <w:rPr>
                <w:b w:val="1"/>
                <w:bCs w:val="1"/>
              </w:rPr>
            </w:pPr>
            <w:r w:rsidRPr="332F2D60" w:rsidR="0294CC0D">
              <w:rPr>
                <w:b w:val="1"/>
                <w:bCs w:val="1"/>
              </w:rPr>
              <w:t>Cyber bullying</w:t>
            </w:r>
          </w:p>
        </w:tc>
      </w:tr>
      <w:tr xmlns:wp14="http://schemas.microsoft.com/office/word/2010/wordml" w:rsidR="00657035" w:rsidTr="03E67776" w14:paraId="78427D25" wp14:textId="77777777">
        <w:trPr>
          <w:trHeight w:val="1291"/>
        </w:trPr>
        <w:tc>
          <w:tcPr>
            <w:tcW w:w="1185" w:type="dxa"/>
            <w:tcMar/>
          </w:tcPr>
          <w:p w:rsidR="00657035" w:rsidRDefault="00B866F7" w14:paraId="05136A5F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History  </w:t>
            </w:r>
          </w:p>
          <w:p w:rsidR="00657035" w:rsidRDefault="00657035" w14:paraId="54CD245A" wp14:textId="77777777">
            <w:pPr>
              <w:rPr>
                <w:b/>
                <w:bCs/>
              </w:rPr>
            </w:pPr>
          </w:p>
          <w:p w:rsidR="00657035" w:rsidRDefault="00657035" w14:paraId="1231BE67" wp14:textId="77777777">
            <w:pPr>
              <w:rPr>
                <w:b/>
                <w:bCs/>
              </w:rPr>
            </w:pPr>
          </w:p>
        </w:tc>
        <w:tc>
          <w:tcPr>
            <w:tcW w:w="2295" w:type="dxa"/>
            <w:tcMar/>
          </w:tcPr>
          <w:p w:rsidR="4B4AEEB5" w:rsidP="03E67776" w:rsidRDefault="4B4AEEB5" w14:paraId="47EA0AF9" w14:textId="6F4FD1A9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4B4AEEB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Tudors</w:t>
            </w:r>
          </w:p>
          <w:p w:rsidR="03E67776" w:rsidP="03E67776" w:rsidRDefault="03E67776" w14:paraId="536BCB6D" w14:textId="78922165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Henry VIII -</w:t>
            </w:r>
          </w:p>
          <w:p w:rsidR="03E67776" w:rsidP="03E67776" w:rsidRDefault="03E67776" w14:paraId="4E37DDDA" w14:textId="6390AFAE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 fair ruler or a tyrant?</w:t>
            </w:r>
          </w:p>
        </w:tc>
        <w:tc>
          <w:tcPr>
            <w:tcW w:w="2295" w:type="dxa"/>
            <w:tcMar/>
          </w:tcPr>
          <w:p w:rsidR="4E83B597" w:rsidP="03E67776" w:rsidRDefault="4E83B597" w14:paraId="6364331B" w14:textId="4DFF0FC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4E83B59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Tudors</w:t>
            </w:r>
          </w:p>
          <w:p w:rsidR="03E67776" w:rsidP="03E67776" w:rsidRDefault="03E67776" w14:paraId="6EBDC0E4" w14:textId="6939A550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Why did Henry VIII have so many wives?</w:t>
            </w:r>
          </w:p>
        </w:tc>
        <w:tc>
          <w:tcPr>
            <w:tcW w:w="2295" w:type="dxa"/>
            <w:tcMar/>
          </w:tcPr>
          <w:p w:rsidR="53A14059" w:rsidP="03E67776" w:rsidRDefault="53A14059" w14:paraId="2A49B821" w14:textId="39409D1B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53A1405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Tudors</w:t>
            </w:r>
          </w:p>
          <w:p w:rsidR="03E67776" w:rsidP="03E67776" w:rsidRDefault="03E67776" w14:paraId="4B4BEFC3" w14:textId="0F497803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Why was Anne Boleyn executed?</w:t>
            </w:r>
          </w:p>
        </w:tc>
        <w:tc>
          <w:tcPr>
            <w:tcW w:w="2280" w:type="dxa"/>
            <w:tcMar/>
          </w:tcPr>
          <w:p w:rsidR="11D00657" w:rsidP="03E67776" w:rsidRDefault="11D00657" w14:paraId="51B2AEA0" w14:textId="5EDF41D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11D0065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Tudors</w:t>
            </w:r>
          </w:p>
          <w:p w:rsidR="03E67776" w:rsidP="03E67776" w:rsidRDefault="03E67776" w14:paraId="4EEE8249" w14:textId="39D9B089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How did Queen Elizabeth I use a royal progress?</w:t>
            </w:r>
          </w:p>
        </w:tc>
        <w:tc>
          <w:tcPr>
            <w:tcW w:w="2310" w:type="dxa"/>
            <w:tcMar/>
          </w:tcPr>
          <w:p w:rsidR="65BCB684" w:rsidP="03E67776" w:rsidRDefault="65BCB684" w14:paraId="6AA074C1" w14:textId="146742CC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65BCB68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Tudors</w:t>
            </w:r>
          </w:p>
          <w:p w:rsidR="03E67776" w:rsidP="03E67776" w:rsidRDefault="03E67776" w14:paraId="4BC7DBB8" w14:textId="2079DC0B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What can inventories tell us about life in Tudor times?</w:t>
            </w:r>
          </w:p>
        </w:tc>
        <w:tc>
          <w:tcPr>
            <w:tcW w:w="2295" w:type="dxa"/>
            <w:tcMar/>
          </w:tcPr>
          <w:p w:rsidR="7CDE16B9" w:rsidP="03E67776" w:rsidRDefault="7CDE16B9" w14:paraId="5878364F" w14:textId="1DA30DBE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7CDE16B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Tudors</w:t>
            </w:r>
          </w:p>
          <w:p w:rsidR="03E67776" w:rsidP="03E67776" w:rsidRDefault="03E67776" w14:paraId="238ACDBD" w14:textId="25307046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What did John Blanke have in his inventory?</w:t>
            </w:r>
          </w:p>
        </w:tc>
      </w:tr>
      <w:tr xmlns:wp14="http://schemas.microsoft.com/office/word/2010/wordml" w:rsidR="00657035" w:rsidTr="03E67776" w14:paraId="102EBE83" wp14:textId="77777777">
        <w:trPr>
          <w:trHeight w:val="420"/>
        </w:trPr>
        <w:tc>
          <w:tcPr>
            <w:tcW w:w="1185" w:type="dxa"/>
            <w:tcMar/>
          </w:tcPr>
          <w:p w:rsidR="00657035" w:rsidRDefault="00B866F7" w14:paraId="477C4AFF" wp14:textId="77777777">
            <w:pPr>
              <w:rPr>
                <w:b w:val="1"/>
                <w:bCs w:val="1"/>
                <w:sz w:val="20"/>
                <w:szCs w:val="20"/>
              </w:rPr>
            </w:pPr>
            <w:r w:rsidRPr="332F2D60" w:rsidR="00B866F7">
              <w:rPr>
                <w:b w:val="1"/>
                <w:bCs w:val="1"/>
                <w:sz w:val="20"/>
                <w:szCs w:val="20"/>
              </w:rPr>
              <w:t>Computing</w:t>
            </w:r>
          </w:p>
          <w:p w:rsidR="7BD67B46" w:rsidP="332F2D60" w:rsidRDefault="7BD67B46" w14:paraId="47B45AE1" w14:textId="5CA31CFC">
            <w:pPr>
              <w:rPr>
                <w:b w:val="1"/>
                <w:bCs w:val="1"/>
                <w:sz w:val="20"/>
                <w:szCs w:val="20"/>
              </w:rPr>
            </w:pPr>
            <w:r w:rsidRPr="332F2D60" w:rsidR="7BD67B46">
              <w:rPr>
                <w:b w:val="1"/>
                <w:bCs w:val="1"/>
                <w:sz w:val="20"/>
                <w:szCs w:val="20"/>
              </w:rPr>
              <w:t>5S</w:t>
            </w:r>
          </w:p>
          <w:p w:rsidR="00657035" w:rsidRDefault="00657035" w14:paraId="65F9C3DC" wp14:textId="77777777">
            <w:pPr>
              <w:rPr>
                <w:b/>
                <w:bCs/>
              </w:rPr>
            </w:pPr>
          </w:p>
        </w:tc>
        <w:tc>
          <w:tcPr>
            <w:tcW w:w="2295" w:type="dxa"/>
            <w:tcMar/>
          </w:tcPr>
          <w:p w:rsidR="00657035" w:rsidP="03E67776" w:rsidRDefault="00657035" w14:paraId="0D17F623" wp14:textId="1B3141EF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  <w:r w:rsidRPr="03E67776" w:rsidR="7BD67B46">
              <w:rPr>
                <w:b w:val="1"/>
                <w:bCs w:val="1"/>
              </w:rPr>
              <w:t>Selection</w:t>
            </w:r>
            <w:r w:rsidRPr="03E67776" w:rsidR="7BD67B46">
              <w:rPr>
                <w:b w:val="1"/>
                <w:bCs w:val="1"/>
              </w:rPr>
              <w:t xml:space="preserve"> in physical computing</w:t>
            </w:r>
            <w:r w:rsidRPr="03E67776" w:rsidR="78B77BC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 </w:t>
            </w:r>
          </w:p>
          <w:p w:rsidR="00657035" w:rsidP="03E67776" w:rsidRDefault="00657035" w14:paraId="1F3B1409" wp14:textId="61A293F2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  <w:r w:rsidRPr="03E67776" w:rsidR="78B77BC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Connecting crumbles</w:t>
            </w:r>
          </w:p>
        </w:tc>
        <w:tc>
          <w:tcPr>
            <w:tcW w:w="2295" w:type="dxa"/>
            <w:tcMar/>
          </w:tcPr>
          <w:p w:rsidR="00657035" w:rsidP="332F2D60" w:rsidRDefault="00B866F7" w14:paraId="2614EB78" wp14:textId="76E89111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</w:t>
            </w:r>
            <w:r w:rsidRPr="332F2D60" w:rsidR="3F850618">
              <w:rPr>
                <w:b w:val="1"/>
                <w:bCs w:val="1"/>
              </w:rPr>
              <w:t xml:space="preserve"> in physical computing</w:t>
            </w:r>
          </w:p>
          <w:p w:rsidR="00657035" w:rsidP="332F2D60" w:rsidRDefault="00B866F7" w14:paraId="5716AF91" wp14:textId="09338625">
            <w:pPr>
              <w:pStyle w:val="Normal"/>
              <w:widowControl w:val="0"/>
              <w:spacing w:line="276" w:lineRule="auto"/>
              <w:rPr>
                <w:b w:val="0"/>
                <w:bCs w:val="0"/>
              </w:rPr>
            </w:pPr>
            <w:r w:rsidR="1C0327CB">
              <w:rPr>
                <w:b w:val="0"/>
                <w:bCs w:val="0"/>
              </w:rPr>
              <w:t xml:space="preserve"> Combining outputs</w:t>
            </w:r>
          </w:p>
          <w:p w:rsidR="00657035" w:rsidP="332F2D60" w:rsidRDefault="00B866F7" w14:paraId="6415A6C8" wp14:textId="0363F6DE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</w:p>
          <w:p w:rsidR="00657035" w:rsidRDefault="00B866F7" w14:paraId="72512837" wp14:textId="314F074D">
            <w:pPr>
              <w:widowControl w:val="0"/>
            </w:pPr>
          </w:p>
        </w:tc>
        <w:tc>
          <w:tcPr>
            <w:tcW w:w="2295" w:type="dxa"/>
            <w:tcMar/>
          </w:tcPr>
          <w:p w:rsidR="00657035" w:rsidP="332F2D60" w:rsidRDefault="00657035" w14:paraId="5338815A" wp14:textId="76E89111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</w:t>
            </w:r>
            <w:r w:rsidRPr="332F2D60" w:rsidR="3F850618">
              <w:rPr>
                <w:b w:val="1"/>
                <w:bCs w:val="1"/>
              </w:rPr>
              <w:t xml:space="preserve"> in physical computing</w:t>
            </w:r>
          </w:p>
          <w:p w:rsidR="00657035" w:rsidP="332F2D60" w:rsidRDefault="00657035" w14:paraId="1A965116" wp14:textId="7CF1254E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  <w:r w:rsidR="1B66A608">
              <w:rPr>
                <w:b w:val="0"/>
                <w:bCs w:val="0"/>
              </w:rPr>
              <w:t>Controlling with conditions</w:t>
            </w:r>
          </w:p>
        </w:tc>
        <w:tc>
          <w:tcPr>
            <w:tcW w:w="2280" w:type="dxa"/>
            <w:tcMar/>
          </w:tcPr>
          <w:p w:rsidR="00657035" w:rsidP="03E67776" w:rsidRDefault="00657035" w14:paraId="730C2C6D" wp14:textId="5FE16288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  <w:r w:rsidRPr="03E67776" w:rsidR="3F850618">
              <w:rPr>
                <w:b w:val="1"/>
                <w:bCs w:val="1"/>
              </w:rPr>
              <w:t>Selection</w:t>
            </w:r>
            <w:r w:rsidRPr="03E67776" w:rsidR="3F850618">
              <w:rPr>
                <w:b w:val="1"/>
                <w:bCs w:val="1"/>
              </w:rPr>
              <w:t xml:space="preserve"> in physical computing</w:t>
            </w:r>
            <w:r w:rsidR="154EBB80">
              <w:rPr>
                <w:b w:val="0"/>
                <w:bCs w:val="0"/>
              </w:rPr>
              <w:t xml:space="preserve"> </w:t>
            </w:r>
          </w:p>
          <w:p w:rsidR="00657035" w:rsidP="03E67776" w:rsidRDefault="00657035" w14:paraId="1DA6542E" wp14:textId="68C09477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  <w:r w:rsidR="154EBB80">
              <w:rPr>
                <w:b w:val="0"/>
                <w:bCs w:val="0"/>
              </w:rPr>
              <w:t xml:space="preserve">Starting with </w:t>
            </w:r>
            <w:r w:rsidR="154EBB80">
              <w:rPr>
                <w:b w:val="0"/>
                <w:bCs w:val="0"/>
              </w:rPr>
              <w:t>selection</w:t>
            </w:r>
          </w:p>
        </w:tc>
        <w:tc>
          <w:tcPr>
            <w:tcW w:w="2310" w:type="dxa"/>
            <w:tcMar/>
          </w:tcPr>
          <w:p w:rsidR="00657035" w:rsidP="332F2D60" w:rsidRDefault="00657035" w14:paraId="7572ADA7" wp14:textId="76E89111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 in physical computing</w:t>
            </w:r>
          </w:p>
          <w:p w:rsidR="00657035" w:rsidP="332F2D60" w:rsidRDefault="00657035" w14:paraId="722B00AE" wp14:textId="15CEEBD4">
            <w:pPr>
              <w:pStyle w:val="Normal"/>
              <w:widowControl w:val="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2DA5775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Testing a quiz</w:t>
            </w:r>
          </w:p>
        </w:tc>
        <w:tc>
          <w:tcPr>
            <w:tcW w:w="2295" w:type="dxa"/>
            <w:tcMar/>
          </w:tcPr>
          <w:p w:rsidR="00657035" w:rsidP="332F2D60" w:rsidRDefault="00657035" w14:paraId="040D9E44" wp14:textId="76E89111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 in physical computing</w:t>
            </w:r>
          </w:p>
          <w:p w:rsidR="00657035" w:rsidP="332F2D60" w:rsidRDefault="00657035" w14:paraId="6E1831B3" wp14:textId="52B14D0E">
            <w:pPr>
              <w:pStyle w:val="Normal"/>
              <w:widowControl w:val="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76826A2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Evaluating a quiz</w:t>
            </w:r>
          </w:p>
        </w:tc>
      </w:tr>
      <w:tr w:rsidR="332F2D60" w:rsidTr="03E67776" w14:paraId="056E9486">
        <w:trPr>
          <w:trHeight w:val="420"/>
        </w:trPr>
        <w:tc>
          <w:tcPr>
            <w:tcW w:w="1185" w:type="dxa"/>
            <w:tcMar/>
          </w:tcPr>
          <w:p w:rsidR="3F850618" w:rsidP="332F2D60" w:rsidRDefault="3F850618" w14:paraId="48472A2C" w14:textId="77F20E3C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332F2D60" w:rsidR="3F850618">
              <w:rPr>
                <w:b w:val="1"/>
                <w:bCs w:val="1"/>
                <w:sz w:val="20"/>
                <w:szCs w:val="20"/>
              </w:rPr>
              <w:t>Computing 5E</w:t>
            </w:r>
          </w:p>
        </w:tc>
        <w:tc>
          <w:tcPr>
            <w:tcW w:w="2295" w:type="dxa"/>
            <w:tcMar/>
          </w:tcPr>
          <w:p w:rsidR="3F850618" w:rsidP="332F2D60" w:rsidRDefault="3F850618" w14:paraId="178B0B0F" w14:textId="34FAC97F">
            <w:pPr>
              <w:pStyle w:val="Normal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</w:t>
            </w:r>
            <w:r w:rsidRPr="332F2D60" w:rsidR="3F850618">
              <w:rPr>
                <w:b w:val="1"/>
                <w:bCs w:val="1"/>
              </w:rPr>
              <w:t xml:space="preserve"> in quizzes</w:t>
            </w:r>
          </w:p>
          <w:p w:rsidR="04234A96" w:rsidP="332F2D60" w:rsidRDefault="04234A96" w14:paraId="45C6B9C3" w14:textId="42917EC4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04234A9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 Exploring conditions</w:t>
            </w:r>
          </w:p>
          <w:p w:rsidR="332F2D60" w:rsidP="332F2D60" w:rsidRDefault="332F2D60" w14:paraId="2D4F781A" w14:textId="05643F00">
            <w:pPr>
              <w:pStyle w:val="Normal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</w:p>
        </w:tc>
        <w:tc>
          <w:tcPr>
            <w:tcW w:w="2295" w:type="dxa"/>
            <w:tcMar/>
          </w:tcPr>
          <w:p w:rsidR="3F850618" w:rsidP="332F2D60" w:rsidRDefault="3F850618" w14:paraId="70D49F8F" w14:textId="7F2FADDE">
            <w:pPr>
              <w:pStyle w:val="Normal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</w:t>
            </w:r>
            <w:r w:rsidRPr="332F2D60" w:rsidR="3F850618">
              <w:rPr>
                <w:b w:val="1"/>
                <w:bCs w:val="1"/>
              </w:rPr>
              <w:t xml:space="preserve"> in quizzes</w:t>
            </w:r>
          </w:p>
          <w:p w:rsidR="195546B4" w:rsidP="332F2D60" w:rsidRDefault="195546B4" w14:paraId="3EF428C8" w14:textId="4154D9F4">
            <w:pPr>
              <w:pStyle w:val="Normal"/>
              <w:spacing w:line="276" w:lineRule="auto"/>
              <w:rPr>
                <w:b w:val="0"/>
                <w:bCs w:val="0"/>
              </w:rPr>
            </w:pPr>
            <w:r w:rsidRPr="332F2D60" w:rsidR="195546B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Selecting outcomes</w:t>
            </w:r>
          </w:p>
        </w:tc>
        <w:tc>
          <w:tcPr>
            <w:tcW w:w="2295" w:type="dxa"/>
            <w:tcMar/>
          </w:tcPr>
          <w:p w:rsidR="3F850618" w:rsidP="332F2D60" w:rsidRDefault="3F850618" w14:paraId="32EBC58C" w14:textId="7F2FADDE">
            <w:pPr>
              <w:pStyle w:val="Normal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 in quizzes</w:t>
            </w:r>
          </w:p>
          <w:p w:rsidR="071A6370" w:rsidP="332F2D60" w:rsidRDefault="071A6370" w14:paraId="37149E1C" w14:textId="32E44359">
            <w:pPr>
              <w:pStyle w:val="Normal"/>
              <w:widowControl w:val="0"/>
              <w:spacing w:line="276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071A637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Asking questions</w:t>
            </w:r>
          </w:p>
          <w:p w:rsidR="332F2D60" w:rsidP="332F2D60" w:rsidRDefault="332F2D60" w14:paraId="7A661FC6" w14:textId="4A4A7DE2">
            <w:pPr>
              <w:pStyle w:val="Normal"/>
              <w:spacing w:line="276" w:lineRule="auto"/>
              <w:rPr>
                <w:b w:val="0"/>
                <w:bCs w:val="0"/>
              </w:rPr>
            </w:pPr>
          </w:p>
        </w:tc>
        <w:tc>
          <w:tcPr>
            <w:tcW w:w="2280" w:type="dxa"/>
            <w:tcMar/>
          </w:tcPr>
          <w:p w:rsidR="3F850618" w:rsidP="332F2D60" w:rsidRDefault="3F850618" w14:paraId="26AF76CA" w14:textId="7F2FADDE">
            <w:pPr>
              <w:pStyle w:val="Normal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 in quizzes</w:t>
            </w:r>
          </w:p>
          <w:p w:rsidR="06C26ABB" w:rsidP="332F2D60" w:rsidRDefault="06C26ABB" w14:paraId="4A7DEF58" w14:textId="027F9A36">
            <w:pPr>
              <w:pStyle w:val="Normal"/>
              <w:widowControl w:val="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06C26A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 Designing a quiz</w:t>
            </w:r>
          </w:p>
          <w:p w:rsidR="332F2D60" w:rsidP="332F2D60" w:rsidRDefault="332F2D60" w14:paraId="798617D3" w14:textId="6C49385A">
            <w:pPr>
              <w:pStyle w:val="Normal"/>
              <w:spacing w:line="276" w:lineRule="auto"/>
              <w:rPr>
                <w:b w:val="0"/>
                <w:bCs w:val="0"/>
              </w:rPr>
            </w:pPr>
          </w:p>
        </w:tc>
        <w:tc>
          <w:tcPr>
            <w:tcW w:w="2310" w:type="dxa"/>
            <w:tcMar/>
          </w:tcPr>
          <w:p w:rsidR="3F850618" w:rsidP="332F2D60" w:rsidRDefault="3F850618" w14:paraId="60A1F44D" w14:textId="7F2FADDE">
            <w:pPr>
              <w:pStyle w:val="Normal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 in quizzes</w:t>
            </w:r>
          </w:p>
          <w:p w:rsidR="2664285D" w:rsidP="332F2D60" w:rsidRDefault="2664285D" w14:paraId="18089EDE" w14:textId="3719AB31">
            <w:pPr>
              <w:pStyle w:val="Normal"/>
              <w:spacing w:line="276" w:lineRule="auto"/>
              <w:rPr>
                <w:b w:val="0"/>
                <w:bCs w:val="0"/>
              </w:rPr>
            </w:pPr>
            <w:r w:rsidR="2664285D">
              <w:rPr>
                <w:b w:val="0"/>
                <w:bCs w:val="0"/>
              </w:rPr>
              <w:t>Drawing designs</w:t>
            </w:r>
          </w:p>
        </w:tc>
        <w:tc>
          <w:tcPr>
            <w:tcW w:w="2295" w:type="dxa"/>
            <w:tcMar/>
          </w:tcPr>
          <w:p w:rsidR="3F850618" w:rsidP="332F2D60" w:rsidRDefault="3F850618" w14:paraId="4B1E564A" w14:textId="7F2FADDE">
            <w:pPr>
              <w:pStyle w:val="Normal"/>
              <w:spacing w:line="276" w:lineRule="auto"/>
              <w:rPr>
                <w:b w:val="1"/>
                <w:bCs w:val="1"/>
              </w:rPr>
            </w:pPr>
            <w:r w:rsidRPr="332F2D60" w:rsidR="3F850618">
              <w:rPr>
                <w:b w:val="1"/>
                <w:bCs w:val="1"/>
              </w:rPr>
              <w:t>Selection in quizzes</w:t>
            </w:r>
          </w:p>
          <w:p w:rsidR="10792D14" w:rsidP="332F2D60" w:rsidRDefault="10792D14" w14:paraId="47662C73" w14:textId="114DA92F">
            <w:pPr>
              <w:pStyle w:val="Normal"/>
              <w:spacing w:line="276" w:lineRule="auto"/>
              <w:rPr>
                <w:b w:val="0"/>
                <w:bCs w:val="0"/>
              </w:rPr>
            </w:pPr>
            <w:r w:rsidR="10792D14">
              <w:rPr>
                <w:b w:val="0"/>
                <w:bCs w:val="0"/>
              </w:rPr>
              <w:t>Evaluating a quiz</w:t>
            </w:r>
          </w:p>
        </w:tc>
      </w:tr>
      <w:tr xmlns:wp14="http://schemas.microsoft.com/office/word/2010/wordml" w:rsidR="00657035" w:rsidTr="03E67776" w14:paraId="5ADB646F" wp14:textId="77777777">
        <w:trPr>
          <w:trHeight w:val="1260"/>
        </w:trPr>
        <w:tc>
          <w:tcPr>
            <w:tcW w:w="1185" w:type="dxa"/>
            <w:tcMar/>
          </w:tcPr>
          <w:p w:rsidR="00657035" w:rsidRDefault="00B866F7" w14:paraId="4EA3602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PE</w:t>
            </w:r>
          </w:p>
          <w:p w:rsidR="00657035" w:rsidRDefault="00657035" w14:paraId="54E11D2A" wp14:textId="77777777">
            <w:pPr>
              <w:rPr>
                <w:b/>
                <w:bCs/>
              </w:rPr>
            </w:pPr>
          </w:p>
          <w:p w:rsidR="00657035" w:rsidRDefault="00657035" w14:paraId="31126E5D" wp14:textId="77777777"/>
        </w:tc>
        <w:tc>
          <w:tcPr>
            <w:tcW w:w="2295" w:type="dxa"/>
            <w:tcMar/>
          </w:tcPr>
          <w:p w:rsidR="00657035" w:rsidP="332F2D60" w:rsidRDefault="00B866F7" w14:paraId="59707928" wp14:textId="0AE62FA0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Gymnastics</w:t>
            </w:r>
            <w:r w:rsidRPr="332F2D60" w:rsidR="417B792B">
              <w:rPr>
                <w:b w:val="1"/>
                <w:bCs w:val="1"/>
              </w:rPr>
              <w:t xml:space="preserve"> </w:t>
            </w:r>
          </w:p>
          <w:p w:rsidR="00657035" w:rsidP="332F2D60" w:rsidRDefault="00B866F7" w14:paraId="44E655E4" wp14:textId="383DE9C8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Dance</w:t>
            </w:r>
          </w:p>
        </w:tc>
        <w:tc>
          <w:tcPr>
            <w:tcW w:w="2295" w:type="dxa"/>
            <w:tcMar/>
          </w:tcPr>
          <w:p w:rsidR="00657035" w:rsidP="332F2D60" w:rsidRDefault="00B866F7" w14:paraId="2AC24C55" wp14:textId="0AE62FA0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 xml:space="preserve">Gymnastics </w:t>
            </w:r>
          </w:p>
          <w:p w:rsidR="00657035" w:rsidP="332F2D60" w:rsidRDefault="00B866F7" w14:paraId="1F98A334" wp14:textId="383DE9C8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Dance</w:t>
            </w:r>
          </w:p>
          <w:p w:rsidR="00657035" w:rsidRDefault="00B866F7" w14:paraId="79969D31" wp14:textId="20EA1DE7"/>
        </w:tc>
        <w:tc>
          <w:tcPr>
            <w:tcW w:w="2295" w:type="dxa"/>
            <w:tcMar/>
          </w:tcPr>
          <w:p w:rsidR="00657035" w:rsidP="332F2D60" w:rsidRDefault="00B866F7" w14:paraId="5467B7A3" wp14:textId="0AE62FA0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 xml:space="preserve">Gymnastics </w:t>
            </w:r>
          </w:p>
          <w:p w:rsidR="00657035" w:rsidP="332F2D60" w:rsidRDefault="00B866F7" w14:paraId="425A3109" wp14:textId="383DE9C8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Dance</w:t>
            </w:r>
          </w:p>
          <w:p w:rsidR="00657035" w:rsidRDefault="00B866F7" w14:paraId="22DC930D" wp14:textId="3B3AC657"/>
        </w:tc>
        <w:tc>
          <w:tcPr>
            <w:tcW w:w="2280" w:type="dxa"/>
            <w:tcMar/>
          </w:tcPr>
          <w:p w:rsidR="00657035" w:rsidP="332F2D60" w:rsidRDefault="00B866F7" w14:paraId="7756A820" wp14:textId="0AE62FA0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 xml:space="preserve">Gymnastics </w:t>
            </w:r>
          </w:p>
          <w:p w:rsidR="00657035" w:rsidP="332F2D60" w:rsidRDefault="00B866F7" w14:paraId="4D11AFF4" wp14:textId="383DE9C8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Dance</w:t>
            </w:r>
          </w:p>
          <w:p w:rsidR="00657035" w:rsidRDefault="00B866F7" w14:paraId="6F00309A" wp14:textId="66E94C65"/>
        </w:tc>
        <w:tc>
          <w:tcPr>
            <w:tcW w:w="2310" w:type="dxa"/>
            <w:tcMar/>
          </w:tcPr>
          <w:p w:rsidR="00657035" w:rsidP="332F2D60" w:rsidRDefault="00B866F7" w14:paraId="2826BEC6" wp14:textId="0AE62FA0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 xml:space="preserve">Gymnastics </w:t>
            </w:r>
          </w:p>
          <w:p w:rsidR="00657035" w:rsidP="332F2D60" w:rsidRDefault="00B866F7" w14:paraId="0FF7A423" wp14:textId="383DE9C8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Dance</w:t>
            </w:r>
          </w:p>
          <w:p w:rsidR="00657035" w:rsidRDefault="00B866F7" w14:paraId="31FD1F2E" wp14:textId="5F467EE3"/>
        </w:tc>
        <w:tc>
          <w:tcPr>
            <w:tcW w:w="2295" w:type="dxa"/>
            <w:tcMar/>
          </w:tcPr>
          <w:p w:rsidR="00657035" w:rsidP="332F2D60" w:rsidRDefault="00B866F7" w14:paraId="6D0BE526" wp14:textId="0AE62FA0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 xml:space="preserve">Gymnastics </w:t>
            </w:r>
          </w:p>
          <w:p w:rsidR="00657035" w:rsidP="332F2D60" w:rsidRDefault="00B866F7" w14:paraId="175187FE" wp14:textId="383DE9C8">
            <w:pPr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Dance</w:t>
            </w:r>
          </w:p>
          <w:p w:rsidR="00657035" w:rsidRDefault="00B866F7" w14:paraId="6553B3E3" wp14:textId="57A1D594"/>
        </w:tc>
      </w:tr>
      <w:tr w:rsidR="332F2D60" w:rsidTr="03E67776" w14:paraId="62E108BF">
        <w:trPr>
          <w:trHeight w:val="1260"/>
        </w:trPr>
        <w:tc>
          <w:tcPr>
            <w:tcW w:w="1185" w:type="dxa"/>
            <w:tcMar/>
          </w:tcPr>
          <w:p w:rsidR="417B792B" w:rsidP="332F2D60" w:rsidRDefault="417B792B" w14:paraId="77BBD329" w14:textId="2D0C3516">
            <w:pPr>
              <w:pStyle w:val="Normal"/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Science</w:t>
            </w:r>
          </w:p>
        </w:tc>
        <w:tc>
          <w:tcPr>
            <w:tcW w:w="2295" w:type="dxa"/>
            <w:tcMar/>
          </w:tcPr>
          <w:p w:rsidR="417B792B" w:rsidP="332F2D60" w:rsidRDefault="417B792B" w14:paraId="32042DDF" w14:textId="34289CD0">
            <w:pPr>
              <w:pStyle w:val="Normal"/>
              <w:rPr>
                <w:b w:val="1"/>
                <w:bCs w:val="1"/>
              </w:rPr>
            </w:pPr>
            <w:r w:rsidRPr="332F2D60" w:rsidR="417B792B">
              <w:rPr>
                <w:b w:val="1"/>
                <w:bCs w:val="1"/>
              </w:rPr>
              <w:t>Earth and space</w:t>
            </w:r>
          </w:p>
          <w:p w:rsidR="33C038D2" w:rsidP="332F2D60" w:rsidRDefault="33C038D2" w14:paraId="331BB2A6" w14:textId="4C2A2EBC">
            <w:pPr>
              <w:pStyle w:val="Normal"/>
              <w:rPr>
                <w:b w:val="0"/>
                <w:bCs w:val="0"/>
              </w:rPr>
            </w:pPr>
            <w:r w:rsidR="33C038D2">
              <w:rPr>
                <w:b w:val="0"/>
                <w:bCs w:val="0"/>
              </w:rPr>
              <w:t>Describe the movements of the Earth</w:t>
            </w:r>
          </w:p>
        </w:tc>
        <w:tc>
          <w:tcPr>
            <w:tcW w:w="2295" w:type="dxa"/>
            <w:tcMar/>
          </w:tcPr>
          <w:p w:rsidR="417B792B" w:rsidP="332F2D60" w:rsidRDefault="417B792B" w14:paraId="24B0544E" w14:textId="5951168D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417B79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Earth and space</w:t>
            </w:r>
          </w:p>
          <w:p w:rsidR="2AE70C27" w:rsidP="332F2D60" w:rsidRDefault="2AE70C27" w14:paraId="7BBF3686" w14:textId="4FB051ED">
            <w:pPr>
              <w:pStyle w:val="Normal"/>
              <w:rPr>
                <w:b w:val="0"/>
                <w:bCs w:val="0"/>
              </w:rPr>
            </w:pPr>
            <w:r w:rsidR="2AE70C27">
              <w:rPr>
                <w:b w:val="0"/>
                <w:bCs w:val="0"/>
              </w:rPr>
              <w:t>Describe the movements of the Moon</w:t>
            </w:r>
          </w:p>
        </w:tc>
        <w:tc>
          <w:tcPr>
            <w:tcW w:w="2295" w:type="dxa"/>
            <w:tcMar/>
          </w:tcPr>
          <w:p w:rsidR="417B792B" w:rsidP="332F2D60" w:rsidRDefault="417B792B" w14:paraId="40468E6D" w14:textId="1026556F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417B79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Earth and space</w:t>
            </w:r>
          </w:p>
          <w:p w:rsidR="1CAD8BA3" w:rsidP="332F2D60" w:rsidRDefault="1CAD8BA3" w14:paraId="2023E851" w14:textId="0071BEBC">
            <w:pPr>
              <w:pStyle w:val="Normal"/>
              <w:rPr>
                <w:b w:val="0"/>
                <w:bCs w:val="0"/>
              </w:rPr>
            </w:pPr>
            <w:r w:rsidR="1CAD8BA3">
              <w:rPr>
                <w:b w:val="0"/>
                <w:bCs w:val="0"/>
              </w:rPr>
              <w:t xml:space="preserve">Describe the Sun, </w:t>
            </w:r>
            <w:r w:rsidR="1CAD8BA3">
              <w:rPr>
                <w:b w:val="0"/>
                <w:bCs w:val="0"/>
              </w:rPr>
              <w:t>Earth</w:t>
            </w:r>
            <w:r w:rsidR="1CAD8BA3">
              <w:rPr>
                <w:b w:val="0"/>
                <w:bCs w:val="0"/>
              </w:rPr>
              <w:t xml:space="preserve"> and Moon as roughly spherical</w:t>
            </w:r>
          </w:p>
        </w:tc>
        <w:tc>
          <w:tcPr>
            <w:tcW w:w="2280" w:type="dxa"/>
            <w:tcMar/>
          </w:tcPr>
          <w:p w:rsidR="417B792B" w:rsidP="332F2D60" w:rsidRDefault="417B792B" w14:paraId="2D928E1E" w14:textId="5F47AB81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417B79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Earth and space</w:t>
            </w:r>
          </w:p>
          <w:p w:rsidR="7562CC63" w:rsidP="332F2D60" w:rsidRDefault="7562CC63" w14:paraId="14BF7DA8" w14:textId="3763AD26">
            <w:pPr>
              <w:pStyle w:val="Normal"/>
              <w:rPr>
                <w:b w:val="0"/>
                <w:bCs w:val="0"/>
              </w:rPr>
            </w:pPr>
            <w:r w:rsidR="7562CC63">
              <w:rPr>
                <w:b w:val="0"/>
                <w:bCs w:val="0"/>
              </w:rPr>
              <w:t>Explain night and day</w:t>
            </w:r>
          </w:p>
        </w:tc>
        <w:tc>
          <w:tcPr>
            <w:tcW w:w="2310" w:type="dxa"/>
            <w:tcMar/>
          </w:tcPr>
          <w:p w:rsidR="417B792B" w:rsidP="332F2D60" w:rsidRDefault="417B792B" w14:paraId="08A84576" w14:textId="5FB521AC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417B79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Earth and space</w:t>
            </w:r>
          </w:p>
          <w:p w:rsidR="4170A72A" w:rsidP="332F2D60" w:rsidRDefault="4170A72A" w14:paraId="26A58B07" w14:textId="5ECC934A">
            <w:pPr>
              <w:pStyle w:val="Normal"/>
              <w:rPr>
                <w:b w:val="0"/>
                <w:bCs w:val="0"/>
              </w:rPr>
            </w:pPr>
            <w:r w:rsidR="4170A72A">
              <w:rPr>
                <w:b w:val="0"/>
                <w:bCs w:val="0"/>
              </w:rPr>
              <w:t>Day light hours over the year</w:t>
            </w:r>
          </w:p>
        </w:tc>
        <w:tc>
          <w:tcPr>
            <w:tcW w:w="2295" w:type="dxa"/>
            <w:tcMar/>
          </w:tcPr>
          <w:p w:rsidR="417B792B" w:rsidP="332F2D60" w:rsidRDefault="417B792B" w14:paraId="4A2EF60A" w14:textId="0590C46A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332F2D60" w:rsidR="417B79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Earth and space</w:t>
            </w:r>
          </w:p>
          <w:p w:rsidR="3E5EAE82" w:rsidP="332F2D60" w:rsidRDefault="3E5EAE82" w14:paraId="6E82EA86" w14:textId="1A767516">
            <w:pPr>
              <w:pStyle w:val="Normal"/>
              <w:rPr>
                <w:b w:val="1"/>
                <w:bCs w:val="1"/>
              </w:rPr>
            </w:pPr>
            <w:r w:rsidR="3E5EAE82">
              <w:rPr>
                <w:b w:val="0"/>
                <w:bCs w:val="0"/>
              </w:rPr>
              <w:t>Assessment</w:t>
            </w:r>
            <w:r w:rsidRPr="332F2D60" w:rsidR="3E5EAE82">
              <w:rPr>
                <w:b w:val="1"/>
                <w:bCs w:val="1"/>
              </w:rPr>
              <w:t xml:space="preserve"> </w:t>
            </w:r>
          </w:p>
        </w:tc>
      </w:tr>
      <w:tr xmlns:wp14="http://schemas.microsoft.com/office/word/2010/wordml" w:rsidR="00657035" w:rsidTr="03E67776" w14:paraId="17371E47" wp14:textId="77777777">
        <w:trPr>
          <w:trHeight w:val="453"/>
        </w:trPr>
        <w:tc>
          <w:tcPr>
            <w:tcW w:w="1185" w:type="dxa"/>
            <w:tcMar/>
          </w:tcPr>
          <w:p w:rsidR="00657035" w:rsidRDefault="00B866F7" w14:paraId="2E0AF8F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French</w:t>
            </w:r>
          </w:p>
          <w:p w:rsidR="00657035" w:rsidRDefault="00657035" w14:paraId="007DCDA8" wp14:textId="77777777">
            <w:pPr>
              <w:rPr>
                <w:b/>
                <w:bCs/>
              </w:rPr>
            </w:pPr>
          </w:p>
          <w:p w:rsidR="00657035" w:rsidRDefault="00657035" w14:paraId="450EA2D7" wp14:textId="77777777"/>
          <w:p w:rsidR="00657035" w:rsidRDefault="00657035" w14:paraId="3DD355C9" wp14:textId="77777777"/>
        </w:tc>
        <w:tc>
          <w:tcPr>
            <w:tcW w:w="2295" w:type="dxa"/>
            <w:tcMar/>
          </w:tcPr>
          <w:p w:rsidR="0ECC804F" w:rsidP="03E67776" w:rsidRDefault="0ECC804F" w14:paraId="3034B0D3" w14:textId="3D352BB2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0ECC804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That’s</w:t>
            </w:r>
            <w:r w:rsidRPr="03E67776" w:rsidR="0ECC804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Tasty</w:t>
            </w:r>
            <w:r w:rsidRPr="03E67776" w:rsidR="23D4787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– Food and drink</w:t>
            </w:r>
          </w:p>
          <w:p w:rsidR="03E67776" w:rsidP="03E67776" w:rsidRDefault="03E67776" w14:paraId="2890ABAF" w14:textId="243ACEE0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Hot and cold drinks</w:t>
            </w:r>
          </w:p>
        </w:tc>
        <w:tc>
          <w:tcPr>
            <w:tcW w:w="2295" w:type="dxa"/>
            <w:tcMar/>
          </w:tcPr>
          <w:p w:rsidR="793D5405" w:rsidP="03E67776" w:rsidRDefault="793D5405" w14:paraId="50A09A5D" w14:textId="2E3C5B4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793D540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That’s</w:t>
            </w:r>
            <w:r w:rsidRPr="03E67776" w:rsidR="793D540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Tasty</w:t>
            </w:r>
            <w:r w:rsidRPr="03E67776" w:rsidR="2D689A8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– Food and drink</w:t>
            </w:r>
          </w:p>
          <w:p w:rsidR="03E67776" w:rsidP="03E67776" w:rsidRDefault="03E67776" w14:paraId="0E95963C" w14:textId="2382C5C2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Opening and closing times of restaurants</w:t>
            </w:r>
          </w:p>
        </w:tc>
        <w:tc>
          <w:tcPr>
            <w:tcW w:w="2295" w:type="dxa"/>
            <w:tcMar/>
          </w:tcPr>
          <w:p w:rsidR="3908BED8" w:rsidP="03E67776" w:rsidRDefault="3908BED8" w14:paraId="42870185" w14:textId="5D05D58B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3908BED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That’s tasty - </w:t>
            </w: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 and drink</w:t>
            </w:r>
          </w:p>
          <w:p w:rsidR="03E67776" w:rsidP="03E67776" w:rsidRDefault="03E67776" w14:paraId="60DC8E8B" w14:textId="5178AE8B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Breakfast</w:t>
            </w:r>
          </w:p>
        </w:tc>
        <w:tc>
          <w:tcPr>
            <w:tcW w:w="2280" w:type="dxa"/>
            <w:tcMar/>
          </w:tcPr>
          <w:p w:rsidR="764EB08D" w:rsidP="03E67776" w:rsidRDefault="764EB08D" w14:paraId="3FC500C0" w14:textId="18E1F772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764EB0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That’s</w:t>
            </w:r>
            <w:r w:rsidRPr="03E67776" w:rsidR="764EB0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tasty - </w:t>
            </w: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 and drink</w:t>
            </w:r>
          </w:p>
          <w:p w:rsidR="03E67776" w:rsidP="03E67776" w:rsidRDefault="03E67776" w14:paraId="674D9369" w14:textId="0305F99D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Sandwiches</w:t>
            </w:r>
          </w:p>
        </w:tc>
        <w:tc>
          <w:tcPr>
            <w:tcW w:w="2310" w:type="dxa"/>
            <w:tcMar/>
          </w:tcPr>
          <w:p w:rsidR="1CDA4195" w:rsidP="03E67776" w:rsidRDefault="1CDA4195" w14:paraId="6F29EA9C" w14:textId="2343C308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1CDA419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That’s tasty - </w:t>
            </w: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 and drink</w:t>
            </w:r>
          </w:p>
          <w:p w:rsidR="03E67776" w:rsidP="03E67776" w:rsidRDefault="03E67776" w14:paraId="13EE02CD" w14:textId="6B9E603D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 preferences</w:t>
            </w:r>
          </w:p>
        </w:tc>
        <w:tc>
          <w:tcPr>
            <w:tcW w:w="2295" w:type="dxa"/>
            <w:tcMar/>
          </w:tcPr>
          <w:p w:rsidR="2B913E40" w:rsidP="03E67776" w:rsidRDefault="2B913E40" w14:paraId="5C09FA70" w14:textId="1F9CA0B7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3E67776" w:rsidR="2B913E4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That’s tasty - </w:t>
            </w:r>
            <w:r w:rsidRPr="03E67776" w:rsidR="03E677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 and drink</w:t>
            </w:r>
          </w:p>
          <w:p w:rsidR="03E67776" w:rsidP="03E67776" w:rsidRDefault="03E67776" w14:paraId="0E670F46" w14:textId="31F1568B">
            <w:pPr>
              <w:spacing w:before="0" w:beforeAutospacing="off" w:after="0" w:afterAutospacing="off"/>
            </w:pPr>
            <w:r w:rsidRPr="03E67776" w:rsidR="03E677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Pizza toppings</w:t>
            </w:r>
          </w:p>
        </w:tc>
      </w:tr>
      <w:tr xmlns:wp14="http://schemas.microsoft.com/office/word/2010/wordml" w:rsidR="00657035" w:rsidTr="03E67776" w14:paraId="0BBC902D" wp14:textId="77777777">
        <w:trPr>
          <w:trHeight w:val="453"/>
        </w:trPr>
        <w:tc>
          <w:tcPr>
            <w:tcW w:w="1185" w:type="dxa"/>
            <w:tcMar/>
          </w:tcPr>
          <w:p w:rsidR="00657035" w:rsidRDefault="00B866F7" w14:paraId="728D4790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:rsidR="00657035" w:rsidRDefault="00657035" w14:paraId="27357532" wp14:textId="77777777">
            <w:pPr>
              <w:rPr>
                <w:b/>
                <w:bCs/>
              </w:rPr>
            </w:pPr>
          </w:p>
          <w:p w:rsidR="00657035" w:rsidRDefault="00657035" w14:paraId="07F023C8" wp14:textId="77777777"/>
          <w:p w:rsidR="00657035" w:rsidRDefault="00657035" w14:paraId="4BDB5498" wp14:textId="77777777"/>
        </w:tc>
        <w:tc>
          <w:tcPr>
            <w:tcW w:w="2295" w:type="dxa"/>
            <w:tcMar/>
          </w:tcPr>
          <w:p w:rsidR="00657035" w:rsidP="03E67776" w:rsidRDefault="00B866F7" w14:paraId="25266A15" wp14:textId="35B60BF7">
            <w:pPr>
              <w:rPr>
                <w:b w:val="1"/>
                <w:bCs w:val="1"/>
              </w:rPr>
            </w:pPr>
            <w:r w:rsidRPr="03E67776" w:rsidR="06E44904">
              <w:rPr>
                <w:b w:val="1"/>
                <w:bCs w:val="1"/>
              </w:rPr>
              <w:t>Djembe drumming</w:t>
            </w:r>
          </w:p>
          <w:p w:rsidR="00657035" w:rsidRDefault="00B866F7" w14:paraId="3CE50714" wp14:textId="0C3B8070">
            <w:pPr>
              <w:rPr>
                <w:b w:val="0"/>
                <w:bCs w:val="0"/>
              </w:rPr>
            </w:pPr>
            <w:r w:rsidR="5EF932C2">
              <w:rPr>
                <w:b w:val="0"/>
                <w:bCs w:val="0"/>
              </w:rPr>
              <w:t>Understanding the</w:t>
            </w:r>
            <w:r w:rsidR="5EF932C2">
              <w:rPr>
                <w:b w:val="0"/>
                <w:bCs w:val="0"/>
              </w:rPr>
              <w:t xml:space="preserve"> ‘beat’</w:t>
            </w:r>
          </w:p>
          <w:p w:rsidR="00657035" w:rsidP="03E67776" w:rsidRDefault="00B866F7" w14:paraId="29FF2AA8" wp14:textId="02612327">
            <w:pPr>
              <w:rPr>
                <w:b w:val="0"/>
                <w:bCs w:val="0"/>
              </w:rPr>
            </w:pPr>
            <w:r w:rsidR="5EF932C2">
              <w:rPr>
                <w:b w:val="0"/>
                <w:bCs w:val="0"/>
              </w:rPr>
              <w:t xml:space="preserve">Playing with </w:t>
            </w:r>
            <w:r w:rsidR="56830582">
              <w:rPr>
                <w:b w:val="0"/>
                <w:bCs w:val="0"/>
              </w:rPr>
              <w:t xml:space="preserve">alternate </w:t>
            </w:r>
            <w:r w:rsidR="5EF932C2">
              <w:rPr>
                <w:b w:val="0"/>
                <w:bCs w:val="0"/>
              </w:rPr>
              <w:t>left and right hand</w:t>
            </w:r>
          </w:p>
        </w:tc>
        <w:tc>
          <w:tcPr>
            <w:tcW w:w="2295" w:type="dxa"/>
            <w:tcMar/>
          </w:tcPr>
          <w:p w:rsidR="00657035" w:rsidP="332F2D60" w:rsidRDefault="00B866F7" w14:paraId="46F67BDF" wp14:textId="7DF61488">
            <w:pPr>
              <w:rPr>
                <w:b w:val="1"/>
                <w:bCs w:val="1"/>
              </w:rPr>
            </w:pPr>
            <w:r w:rsidRPr="332F2D60" w:rsidR="06E44904">
              <w:rPr>
                <w:b w:val="1"/>
                <w:bCs w:val="1"/>
              </w:rPr>
              <w:t>Djembe drumming</w:t>
            </w:r>
          </w:p>
          <w:p w:rsidR="00657035" w:rsidRDefault="00B866F7" w14:paraId="143B1422" wp14:textId="660D2389">
            <w:r w:rsidR="210A0FD9">
              <w:rPr/>
              <w:t>Understanding the ‘rhythm’</w:t>
            </w:r>
            <w:r w:rsidR="612A5595">
              <w:rPr/>
              <w:t xml:space="preserve"> and ‘tempo’</w:t>
            </w:r>
          </w:p>
          <w:p w:rsidR="00657035" w:rsidRDefault="00B866F7" w14:paraId="4A590917" wp14:textId="02612327">
            <w:pPr>
              <w:rPr>
                <w:b w:val="0"/>
                <w:bCs w:val="0"/>
              </w:rPr>
            </w:pPr>
            <w:r w:rsidR="15E004BE">
              <w:rPr>
                <w:b w:val="0"/>
                <w:bCs w:val="0"/>
              </w:rPr>
              <w:t>Playing with alternate left and right hand</w:t>
            </w:r>
          </w:p>
          <w:p w:rsidR="00657035" w:rsidRDefault="00B866F7" w14:paraId="6E75C079" wp14:textId="76137E3F">
            <w:pPr>
              <w:rPr>
                <w:b w:val="0"/>
                <w:bCs w:val="0"/>
              </w:rPr>
            </w:pPr>
            <w:r w:rsidR="25FAE296">
              <w:rPr>
                <w:b w:val="0"/>
                <w:bCs w:val="0"/>
              </w:rPr>
              <w:t>Playing the different high and low notes</w:t>
            </w:r>
          </w:p>
          <w:p w:rsidR="00657035" w:rsidRDefault="00B866F7" w14:paraId="19DB7361" wp14:textId="7E47F102"/>
        </w:tc>
        <w:tc>
          <w:tcPr>
            <w:tcW w:w="2295" w:type="dxa"/>
            <w:tcMar/>
          </w:tcPr>
          <w:p w:rsidR="00657035" w:rsidP="332F2D60" w:rsidRDefault="00B866F7" w14:paraId="7755D30F" wp14:textId="7DF61488">
            <w:pPr>
              <w:rPr>
                <w:b w:val="1"/>
                <w:bCs w:val="1"/>
              </w:rPr>
            </w:pPr>
            <w:r w:rsidRPr="03E67776" w:rsidR="06E44904">
              <w:rPr>
                <w:b w:val="1"/>
                <w:bCs w:val="1"/>
              </w:rPr>
              <w:t>Djembe drumming</w:t>
            </w:r>
          </w:p>
          <w:p w:rsidR="00657035" w:rsidP="03E67776" w:rsidRDefault="00B866F7" w14:paraId="5AD14BDC" wp14:textId="19063262">
            <w:pPr>
              <w:pStyle w:val="Normal"/>
            </w:pPr>
            <w:r w:rsidRPr="03E67776" w:rsidR="77B36A3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Playing the different high and low tones accurately - Understanding ‘rhythm’ &amp; playing in time - Understanding ‘tempo’ &amp; playing in time - Responding to Call &amp; Response accurately</w:t>
            </w:r>
          </w:p>
          <w:p w:rsidR="00657035" w:rsidRDefault="00B866F7" w14:paraId="4C16F76C" wp14:textId="02612327">
            <w:pPr>
              <w:rPr>
                <w:b w:val="0"/>
                <w:bCs w:val="0"/>
              </w:rPr>
            </w:pPr>
            <w:r w:rsidR="3F3276A2">
              <w:rPr>
                <w:b w:val="0"/>
                <w:bCs w:val="0"/>
              </w:rPr>
              <w:t>Playing with alternate left and right hand</w:t>
            </w:r>
          </w:p>
          <w:p w:rsidR="00657035" w:rsidRDefault="00B866F7" w14:paraId="199700D8" wp14:textId="4E86892C"/>
        </w:tc>
        <w:tc>
          <w:tcPr>
            <w:tcW w:w="2280" w:type="dxa"/>
            <w:tcMar/>
          </w:tcPr>
          <w:p w:rsidR="00657035" w:rsidP="332F2D60" w:rsidRDefault="00B866F7" w14:paraId="0C79ECC6" wp14:textId="7DF61488">
            <w:pPr>
              <w:rPr>
                <w:b w:val="1"/>
                <w:bCs w:val="1"/>
              </w:rPr>
            </w:pPr>
            <w:r w:rsidRPr="03E67776" w:rsidR="06E44904">
              <w:rPr>
                <w:b w:val="1"/>
                <w:bCs w:val="1"/>
              </w:rPr>
              <w:t>Djembe drumming</w:t>
            </w:r>
          </w:p>
          <w:p w:rsidR="00657035" w:rsidP="03E67776" w:rsidRDefault="00B866F7" w14:paraId="3DAB6345" wp14:textId="61A173E9">
            <w:pPr>
              <w:pStyle w:val="Normal"/>
            </w:pPr>
            <w:r w:rsidRPr="03E67776" w:rsidR="6563D372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Understanding ‘rhythm’ &amp; playing in time - Understanding ‘tempo’ &amp; playing in time - Responding to Call &amp; Response accurately - Understanding ‘Dynamics</w:t>
            </w:r>
          </w:p>
          <w:p w:rsidR="00657035" w:rsidRDefault="00B866F7" w14:paraId="6AE93BDC" wp14:textId="02612327">
            <w:pPr>
              <w:rPr>
                <w:b w:val="0"/>
                <w:bCs w:val="0"/>
              </w:rPr>
            </w:pPr>
            <w:r w:rsidR="35A1BB03">
              <w:rPr>
                <w:b w:val="0"/>
                <w:bCs w:val="0"/>
              </w:rPr>
              <w:t>Playing with alternate left and right hand</w:t>
            </w:r>
          </w:p>
          <w:p w:rsidR="00657035" w:rsidRDefault="00B866F7" w14:paraId="344C54A8" wp14:textId="085D1F52"/>
        </w:tc>
        <w:tc>
          <w:tcPr>
            <w:tcW w:w="2310" w:type="dxa"/>
            <w:tcMar/>
          </w:tcPr>
          <w:p w:rsidR="00657035" w:rsidP="332F2D60" w:rsidRDefault="00B866F7" w14:paraId="4C18312B" wp14:textId="7DF61488">
            <w:pPr>
              <w:rPr>
                <w:b w:val="1"/>
                <w:bCs w:val="1"/>
              </w:rPr>
            </w:pPr>
            <w:r w:rsidRPr="03E67776" w:rsidR="06E44904">
              <w:rPr>
                <w:b w:val="1"/>
                <w:bCs w:val="1"/>
              </w:rPr>
              <w:t>Djembe drumming</w:t>
            </w:r>
          </w:p>
          <w:p w:rsidR="00657035" w:rsidP="03E67776" w:rsidRDefault="00B866F7" w14:paraId="2626D5A5" wp14:textId="042A97BB">
            <w:pPr>
              <w:pStyle w:val="Normal"/>
            </w:pPr>
            <w:r w:rsidRPr="03E67776" w:rsidR="59BE9D7C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Playing Call &amp; Response accurately - Understanding ‘rhythm’, ‘tempo’ &amp; ‘dynamics and incorporating all in playing accurately - Understanding ‘duration’ or note length.</w:t>
            </w:r>
          </w:p>
          <w:p w:rsidR="00657035" w:rsidP="332F2D60" w:rsidRDefault="00B866F7" w14:paraId="7BF2EC16" wp14:textId="02612327">
            <w:pPr>
              <w:rPr>
                <w:b w:val="0"/>
                <w:bCs w:val="0"/>
              </w:rPr>
            </w:pPr>
            <w:r w:rsidR="758DCE40">
              <w:rPr>
                <w:b w:val="0"/>
                <w:bCs w:val="0"/>
              </w:rPr>
              <w:t>Playing with alternate left and right hand</w:t>
            </w:r>
          </w:p>
          <w:p w:rsidR="00657035" w:rsidP="332F2D60" w:rsidRDefault="00B866F7" w14:paraId="7ED35037" wp14:textId="4014A197">
            <w:pPr/>
          </w:p>
        </w:tc>
        <w:tc>
          <w:tcPr>
            <w:tcW w:w="2295" w:type="dxa"/>
            <w:tcMar/>
          </w:tcPr>
          <w:p w:rsidR="00657035" w:rsidP="332F2D60" w:rsidRDefault="00B866F7" w14:paraId="71585E02" wp14:textId="7DF61488">
            <w:pPr>
              <w:rPr>
                <w:b w:val="1"/>
                <w:bCs w:val="1"/>
              </w:rPr>
            </w:pPr>
            <w:r w:rsidRPr="03E67776" w:rsidR="06E44904">
              <w:rPr>
                <w:b w:val="1"/>
                <w:bCs w:val="1"/>
              </w:rPr>
              <w:t>Djembe drumming</w:t>
            </w:r>
          </w:p>
          <w:p w:rsidR="00657035" w:rsidP="03E67776" w:rsidRDefault="00B866F7" w14:paraId="6349E72C" wp14:textId="6B38ABC7">
            <w:pPr>
              <w:pStyle w:val="Normal"/>
            </w:pPr>
            <w:r w:rsidRPr="03E67776" w:rsidR="38C2850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bjectives: - Playing with increasing accuracy, incorporating dynamics, different rhythms &amp; changes in tempo - Beginning to understand structure - Improvising rhythmic patterns</w:t>
            </w:r>
          </w:p>
          <w:p w:rsidR="00657035" w:rsidP="332F2D60" w:rsidRDefault="00B866F7" w14:paraId="03534C1B" wp14:textId="02612327">
            <w:pPr>
              <w:rPr>
                <w:b w:val="0"/>
                <w:bCs w:val="0"/>
              </w:rPr>
            </w:pPr>
            <w:r w:rsidR="63E808DD">
              <w:rPr>
                <w:b w:val="0"/>
                <w:bCs w:val="0"/>
              </w:rPr>
              <w:t>Playing with alternate left and right hand</w:t>
            </w:r>
          </w:p>
          <w:p w:rsidR="00657035" w:rsidP="332F2D60" w:rsidRDefault="00B866F7" w14:paraId="4FD070D9" wp14:textId="44883043">
            <w:pPr/>
          </w:p>
        </w:tc>
      </w:tr>
      <w:tr xmlns:wp14="http://schemas.microsoft.com/office/word/2010/wordml" w:rsidR="00657035" w:rsidTr="03E67776" w14:paraId="1D7B2403" wp14:textId="77777777">
        <w:trPr>
          <w:trHeight w:val="453"/>
        </w:trPr>
        <w:tc>
          <w:tcPr>
            <w:tcW w:w="1185" w:type="dxa"/>
            <w:tcMar/>
          </w:tcPr>
          <w:p w:rsidR="00657035" w:rsidRDefault="00B866F7" w14:paraId="2C94A3A3" wp14:textId="77777777">
            <w:r>
              <w:rPr>
                <w:b/>
                <w:bCs/>
              </w:rPr>
              <w:t>Art/</w:t>
            </w:r>
            <w:r>
              <w:t>DT</w:t>
            </w:r>
          </w:p>
          <w:p w:rsidR="00657035" w:rsidRDefault="00657035" w14:paraId="464FCBC1" wp14:textId="77777777">
            <w:pPr>
              <w:rPr>
                <w:b/>
                <w:bCs/>
              </w:rPr>
            </w:pPr>
          </w:p>
          <w:p w:rsidR="00657035" w:rsidRDefault="00657035" w14:paraId="5C8C6B09" wp14:textId="77777777"/>
        </w:tc>
        <w:tc>
          <w:tcPr>
            <w:tcW w:w="2295" w:type="dxa"/>
            <w:tcMar/>
          </w:tcPr>
          <w:p w:rsidR="00657035" w:rsidP="332F2D60" w:rsidRDefault="00B866F7" w14:paraId="04B096FA" wp14:textId="7025712E">
            <w:pPr>
              <w:rPr>
                <w:b w:val="1"/>
                <w:bCs w:val="1"/>
              </w:rPr>
            </w:pPr>
            <w:r w:rsidRPr="332F2D60" w:rsidR="2AC59914">
              <w:rPr>
                <w:b w:val="1"/>
                <w:bCs w:val="1"/>
              </w:rPr>
              <w:t>Self portraits</w:t>
            </w:r>
          </w:p>
          <w:p w:rsidR="00657035" w:rsidP="332F2D60" w:rsidRDefault="00B866F7" w14:paraId="7D97CDEC" wp14:textId="3BE48DBA">
            <w:pPr>
              <w:rPr>
                <w:b w:val="0"/>
                <w:bCs w:val="0"/>
              </w:rPr>
            </w:pPr>
            <w:r w:rsidR="1E44B09E">
              <w:rPr>
                <w:b w:val="0"/>
                <w:bCs w:val="0"/>
              </w:rPr>
              <w:t>Shape poem</w:t>
            </w:r>
          </w:p>
        </w:tc>
        <w:tc>
          <w:tcPr>
            <w:tcW w:w="2295" w:type="dxa"/>
            <w:tcMar/>
          </w:tcPr>
          <w:p w:rsidR="2AC59914" w:rsidP="332F2D60" w:rsidRDefault="2AC59914" w14:paraId="1B376FB1" w14:textId="250108EB">
            <w:pPr>
              <w:rPr>
                <w:b w:val="1"/>
                <w:bCs w:val="1"/>
              </w:rPr>
            </w:pPr>
            <w:r w:rsidRPr="332F2D60" w:rsidR="2AC59914">
              <w:rPr>
                <w:b w:val="1"/>
                <w:bCs w:val="1"/>
              </w:rPr>
              <w:t>Self portraits</w:t>
            </w:r>
          </w:p>
          <w:p w:rsidR="509ECA2B" w:rsidP="332F2D60" w:rsidRDefault="509ECA2B" w14:paraId="0EE1DD73" w14:textId="2B4A13B8">
            <w:pPr>
              <w:spacing w:before="0" w:beforeAutospacing="off" w:after="0" w:afterAutospacing="off"/>
            </w:pPr>
            <w:r w:rsidRPr="332F2D60" w:rsidR="509ECA2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Poem portrait</w:t>
            </w:r>
          </w:p>
          <w:p w:rsidR="509ECA2B" w:rsidP="332F2D60" w:rsidRDefault="509ECA2B" w14:paraId="2B05CF51" w14:textId="27054DC5">
            <w:pPr>
              <w:spacing w:before="0" w:beforeAutospacing="off" w:after="0" w:afterAutospacing="off"/>
            </w:pPr>
            <w:r w:rsidRPr="332F2D60" w:rsidR="509ECA2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continuous line drawing</w:t>
            </w:r>
          </w:p>
          <w:p w:rsidR="332F2D60" w:rsidRDefault="332F2D60" w14:paraId="1C4334BB" w14:textId="7A6A7504"/>
          <w:p w:rsidR="332F2D60" w:rsidP="332F2D60" w:rsidRDefault="332F2D60" w14:paraId="0EDC20A5" w14:textId="0A44A283">
            <w:pPr>
              <w:widowControl w:val="0"/>
            </w:pPr>
          </w:p>
        </w:tc>
        <w:tc>
          <w:tcPr>
            <w:tcW w:w="2295" w:type="dxa"/>
            <w:tcMar/>
          </w:tcPr>
          <w:p w:rsidR="2AC59914" w:rsidP="332F2D60" w:rsidRDefault="2AC59914" w14:paraId="0A346BFF" w14:textId="250108EB">
            <w:pPr>
              <w:rPr>
                <w:b w:val="1"/>
                <w:bCs w:val="1"/>
              </w:rPr>
            </w:pPr>
            <w:r w:rsidRPr="332F2D60" w:rsidR="2AC59914">
              <w:rPr>
                <w:b w:val="1"/>
                <w:bCs w:val="1"/>
              </w:rPr>
              <w:t>Self portraits</w:t>
            </w:r>
          </w:p>
          <w:p w:rsidR="1F4E606F" w:rsidP="332F2D60" w:rsidRDefault="1F4E606F" w14:paraId="630E14CE" w14:textId="39478D80">
            <w:pPr>
              <w:spacing w:before="0" w:beforeAutospacing="off" w:after="0" w:afterAutospacing="off"/>
            </w:pPr>
            <w:r w:rsidRPr="332F2D60" w:rsidR="1F4E606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Developing drawing</w:t>
            </w:r>
          </w:p>
          <w:p w:rsidR="1F4E606F" w:rsidP="332F2D60" w:rsidRDefault="1F4E606F" w14:paraId="4137574A" w14:textId="656A098B">
            <w:pPr>
              <w:spacing w:before="0" w:beforeAutospacing="off" w:after="0" w:afterAutospacing="off"/>
            </w:pPr>
            <w:r w:rsidRPr="332F2D60" w:rsidR="1F4E606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Photo composition</w:t>
            </w:r>
          </w:p>
          <w:p w:rsidR="332F2D60" w:rsidRDefault="332F2D60" w14:paraId="457468EC" w14:textId="01A75753"/>
          <w:p w:rsidR="332F2D60" w:rsidP="332F2D60" w:rsidRDefault="332F2D60" w14:paraId="207D5798" w14:textId="484D5E77">
            <w:pPr>
              <w:widowControl w:val="0"/>
              <w:rPr>
                <w:b w:val="1"/>
                <w:bCs w:val="1"/>
              </w:rPr>
            </w:pPr>
          </w:p>
        </w:tc>
        <w:tc>
          <w:tcPr>
            <w:tcW w:w="2280" w:type="dxa"/>
            <w:tcMar/>
          </w:tcPr>
          <w:p w:rsidR="2AC59914" w:rsidP="332F2D60" w:rsidRDefault="2AC59914" w14:paraId="7209C02E" w14:textId="250108EB">
            <w:pPr>
              <w:rPr>
                <w:b w:val="1"/>
                <w:bCs w:val="1"/>
              </w:rPr>
            </w:pPr>
            <w:r w:rsidRPr="332F2D60" w:rsidR="2AC59914">
              <w:rPr>
                <w:b w:val="1"/>
                <w:bCs w:val="1"/>
              </w:rPr>
              <w:t>Self portraits</w:t>
            </w:r>
          </w:p>
          <w:p w:rsidR="4AC6EC36" w:rsidP="332F2D60" w:rsidRDefault="4AC6EC36" w14:paraId="4E01E706" w14:textId="59E5B9E4">
            <w:pPr>
              <w:spacing w:before="0" w:beforeAutospacing="off" w:after="0" w:afterAutospacing="off"/>
            </w:pPr>
            <w:r w:rsidRPr="332F2D60" w:rsidR="4AC6EC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Changing faces</w:t>
            </w:r>
          </w:p>
          <w:p w:rsidR="4AC6EC36" w:rsidP="332F2D60" w:rsidRDefault="4AC6EC36" w14:paraId="2B82E95B" w14:textId="4FC68E11">
            <w:pPr>
              <w:spacing w:before="0" w:beforeAutospacing="off" w:after="0" w:afterAutospacing="off"/>
            </w:pPr>
            <w:r w:rsidRPr="332F2D60" w:rsidR="4AC6EC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experimenting with materials and techniques</w:t>
            </w:r>
          </w:p>
          <w:p w:rsidR="332F2D60" w:rsidRDefault="332F2D60" w14:paraId="65ECD0BC" w14:textId="290CD34A"/>
          <w:p w:rsidR="332F2D60" w:rsidP="332F2D60" w:rsidRDefault="332F2D60" w14:paraId="770AD222" w14:textId="704AEFFA">
            <w:pPr>
              <w:widowControl w:val="0"/>
              <w:rPr>
                <w:b w:val="1"/>
                <w:bCs w:val="1"/>
              </w:rPr>
            </w:pPr>
          </w:p>
        </w:tc>
        <w:tc>
          <w:tcPr>
            <w:tcW w:w="2310" w:type="dxa"/>
            <w:tcMar/>
          </w:tcPr>
          <w:p w:rsidR="2AC59914" w:rsidP="332F2D60" w:rsidRDefault="2AC59914" w14:paraId="080447AF" w14:textId="250108EB">
            <w:pPr>
              <w:rPr>
                <w:b w:val="1"/>
                <w:bCs w:val="1"/>
              </w:rPr>
            </w:pPr>
            <w:r w:rsidRPr="332F2D60" w:rsidR="2AC59914">
              <w:rPr>
                <w:b w:val="1"/>
                <w:bCs w:val="1"/>
              </w:rPr>
              <w:t>Self portraits</w:t>
            </w:r>
          </w:p>
          <w:p w:rsidR="097E69CE" w:rsidP="332F2D60" w:rsidRDefault="097E69CE" w14:paraId="305F6D88" w14:textId="3AE93074">
            <w:pPr>
              <w:spacing w:before="0" w:beforeAutospacing="off" w:after="0" w:afterAutospacing="off"/>
            </w:pPr>
            <w:r w:rsidRPr="332F2D60" w:rsidR="097E69C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Mixed media portraits</w:t>
            </w:r>
          </w:p>
          <w:p w:rsidR="097E69CE" w:rsidP="332F2D60" w:rsidRDefault="097E69CE" w14:paraId="1C8C1D8D" w14:textId="3AD1F56F">
            <w:pPr>
              <w:spacing w:before="0" w:beforeAutospacing="off" w:after="0" w:afterAutospacing="off"/>
            </w:pPr>
            <w:r w:rsidRPr="332F2D60" w:rsidR="097E69C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creating a final piece</w:t>
            </w:r>
          </w:p>
          <w:p w:rsidR="332F2D60" w:rsidRDefault="332F2D60" w14:paraId="08899569" w14:textId="244BCA91"/>
          <w:p w:rsidR="332F2D60" w:rsidP="332F2D60" w:rsidRDefault="332F2D60" w14:paraId="0EAAB680" w14:textId="4F251341">
            <w:pPr>
              <w:widowControl w:val="0"/>
              <w:rPr>
                <w:b w:val="1"/>
                <w:bCs w:val="1"/>
              </w:rPr>
            </w:pPr>
          </w:p>
        </w:tc>
        <w:tc>
          <w:tcPr>
            <w:tcW w:w="2295" w:type="dxa"/>
            <w:tcMar/>
          </w:tcPr>
          <w:p w:rsidR="2AC59914" w:rsidP="332F2D60" w:rsidRDefault="2AC59914" w14:paraId="1C6F983C" w14:textId="250108EB">
            <w:pPr>
              <w:rPr>
                <w:b w:val="1"/>
                <w:bCs w:val="1"/>
              </w:rPr>
            </w:pPr>
            <w:r w:rsidRPr="332F2D60" w:rsidR="2AC59914">
              <w:rPr>
                <w:b w:val="1"/>
                <w:bCs w:val="1"/>
              </w:rPr>
              <w:t>Self portraits</w:t>
            </w:r>
          </w:p>
          <w:p w:rsidR="490D6FC8" w:rsidP="332F2D60" w:rsidRDefault="490D6FC8" w14:paraId="5554475C" w14:textId="3B78E7C1">
            <w:pPr>
              <w:spacing w:before="0" w:beforeAutospacing="off" w:after="0" w:afterAutospacing="off"/>
            </w:pPr>
            <w:r w:rsidRPr="332F2D60" w:rsidR="490D6F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Mixed media portraits</w:t>
            </w:r>
          </w:p>
          <w:p w:rsidR="490D6FC8" w:rsidP="332F2D60" w:rsidRDefault="490D6FC8" w14:paraId="3637F1BA" w14:textId="0B80E10D">
            <w:pPr>
              <w:spacing w:before="0" w:beforeAutospacing="off" w:after="0" w:afterAutospacing="off"/>
            </w:pPr>
            <w:r w:rsidRPr="332F2D60" w:rsidR="490D6F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finishing a final piece</w:t>
            </w:r>
          </w:p>
          <w:p w:rsidR="332F2D60" w:rsidRDefault="332F2D60" w14:paraId="6627C783" w14:textId="01F23491"/>
          <w:p w:rsidR="332F2D60" w:rsidP="332F2D60" w:rsidRDefault="332F2D60" w14:paraId="24276534" w14:textId="6C012F37">
            <w:pPr>
              <w:widowControl w:val="0"/>
              <w:rPr>
                <w:b w:val="1"/>
                <w:bCs w:val="1"/>
              </w:rPr>
            </w:pPr>
          </w:p>
        </w:tc>
      </w:tr>
    </w:tbl>
    <w:p xmlns:wp14="http://schemas.microsoft.com/office/word/2010/wordml" w:rsidR="00657035" w:rsidRDefault="00657035" w14:paraId="0DA123B1" wp14:textId="77777777"/>
    <w:p xmlns:wp14="http://schemas.microsoft.com/office/word/2010/wordml" w:rsidR="00657035" w:rsidRDefault="00657035" w14:paraId="4C4CEA3D" wp14:textId="77777777"/>
    <w:sectPr w:rsidR="00657035"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866F7" w:rsidRDefault="00B866F7" w14:paraId="5089567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866F7" w:rsidRDefault="00B866F7" w14:paraId="38C1F85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2B85A0D-FAB4-427F-A948-664F4FD08E88}" r:id="rId1"/>
    <w:embedBold w:fontKey="{93922BC8-6B31-4355-842C-96A8531E2ABC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9AE82C76-EC6F-4629-A82D-D7538BBCE41C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3C527F0-DB67-4F44-BC23-3D307B4FCC14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57035" w:rsidRDefault="00657035" w14:paraId="67C0C651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866F7" w:rsidRDefault="00B866F7" w14:paraId="0C8FE7C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866F7" w:rsidRDefault="00B866F7" w14:paraId="41004F1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35"/>
    <w:rsid w:val="004D3A36"/>
    <w:rsid w:val="00657035"/>
    <w:rsid w:val="00B866F7"/>
    <w:rsid w:val="025EE5DE"/>
    <w:rsid w:val="0294CC0D"/>
    <w:rsid w:val="02DFC8AD"/>
    <w:rsid w:val="03E67776"/>
    <w:rsid w:val="04234A96"/>
    <w:rsid w:val="04C3D040"/>
    <w:rsid w:val="066610C6"/>
    <w:rsid w:val="06C26ABB"/>
    <w:rsid w:val="06E44904"/>
    <w:rsid w:val="071A6370"/>
    <w:rsid w:val="084982B7"/>
    <w:rsid w:val="097E69CE"/>
    <w:rsid w:val="0ECC804F"/>
    <w:rsid w:val="10792D14"/>
    <w:rsid w:val="11D00657"/>
    <w:rsid w:val="131FD69A"/>
    <w:rsid w:val="1328D171"/>
    <w:rsid w:val="13E05A02"/>
    <w:rsid w:val="154EBB80"/>
    <w:rsid w:val="15E004BE"/>
    <w:rsid w:val="16A8936D"/>
    <w:rsid w:val="16B04364"/>
    <w:rsid w:val="16F84AB7"/>
    <w:rsid w:val="195546B4"/>
    <w:rsid w:val="1B66A608"/>
    <w:rsid w:val="1C0327CB"/>
    <w:rsid w:val="1CA16269"/>
    <w:rsid w:val="1CAD8BA3"/>
    <w:rsid w:val="1CDA4195"/>
    <w:rsid w:val="1DBAA6C5"/>
    <w:rsid w:val="1E0C37D5"/>
    <w:rsid w:val="1E0C37D5"/>
    <w:rsid w:val="1E44B09E"/>
    <w:rsid w:val="1F2CCB27"/>
    <w:rsid w:val="1F4E606F"/>
    <w:rsid w:val="210A0FD9"/>
    <w:rsid w:val="23D47870"/>
    <w:rsid w:val="24B1E2A5"/>
    <w:rsid w:val="250F822A"/>
    <w:rsid w:val="25FAE296"/>
    <w:rsid w:val="2664285D"/>
    <w:rsid w:val="2AC59914"/>
    <w:rsid w:val="2AE70C27"/>
    <w:rsid w:val="2B913E40"/>
    <w:rsid w:val="2C2A510E"/>
    <w:rsid w:val="2D08F0EF"/>
    <w:rsid w:val="2D689A8A"/>
    <w:rsid w:val="2DA57753"/>
    <w:rsid w:val="3138DF9C"/>
    <w:rsid w:val="31649D0C"/>
    <w:rsid w:val="32A5E999"/>
    <w:rsid w:val="332F2D60"/>
    <w:rsid w:val="33355622"/>
    <w:rsid w:val="33C038D2"/>
    <w:rsid w:val="348B4E1C"/>
    <w:rsid w:val="34B5DBB8"/>
    <w:rsid w:val="35A1BB03"/>
    <w:rsid w:val="35B26F35"/>
    <w:rsid w:val="35F61968"/>
    <w:rsid w:val="3700B368"/>
    <w:rsid w:val="38C28504"/>
    <w:rsid w:val="3908BED8"/>
    <w:rsid w:val="3AE13CDC"/>
    <w:rsid w:val="3BFE3844"/>
    <w:rsid w:val="3E2DF7FC"/>
    <w:rsid w:val="3E2DF7FC"/>
    <w:rsid w:val="3E4109BE"/>
    <w:rsid w:val="3E5EAE82"/>
    <w:rsid w:val="3F3276A2"/>
    <w:rsid w:val="3F6DB715"/>
    <w:rsid w:val="3F850618"/>
    <w:rsid w:val="414D6431"/>
    <w:rsid w:val="4170A72A"/>
    <w:rsid w:val="417B792B"/>
    <w:rsid w:val="43A71DC3"/>
    <w:rsid w:val="45EE0A97"/>
    <w:rsid w:val="484EE207"/>
    <w:rsid w:val="48D96C4D"/>
    <w:rsid w:val="490D6FC8"/>
    <w:rsid w:val="4915A720"/>
    <w:rsid w:val="4915A720"/>
    <w:rsid w:val="4AAEA257"/>
    <w:rsid w:val="4AC6EC36"/>
    <w:rsid w:val="4B4AEEB5"/>
    <w:rsid w:val="4C466B6A"/>
    <w:rsid w:val="4D377149"/>
    <w:rsid w:val="4DF6E7B8"/>
    <w:rsid w:val="4E83B597"/>
    <w:rsid w:val="4F77D219"/>
    <w:rsid w:val="509ECA2B"/>
    <w:rsid w:val="53A14059"/>
    <w:rsid w:val="55EB744B"/>
    <w:rsid w:val="55EB744B"/>
    <w:rsid w:val="56830582"/>
    <w:rsid w:val="59BE9D7C"/>
    <w:rsid w:val="59E002FA"/>
    <w:rsid w:val="5A154EE2"/>
    <w:rsid w:val="5A50CAA5"/>
    <w:rsid w:val="5B214A00"/>
    <w:rsid w:val="5BE2DB04"/>
    <w:rsid w:val="5BE6B91B"/>
    <w:rsid w:val="5EF932C2"/>
    <w:rsid w:val="5FA824DF"/>
    <w:rsid w:val="612A5595"/>
    <w:rsid w:val="61A74207"/>
    <w:rsid w:val="629BA742"/>
    <w:rsid w:val="62B2200F"/>
    <w:rsid w:val="62C091C2"/>
    <w:rsid w:val="6360FC1A"/>
    <w:rsid w:val="63B4281A"/>
    <w:rsid w:val="63E808DD"/>
    <w:rsid w:val="65040A3A"/>
    <w:rsid w:val="6563D372"/>
    <w:rsid w:val="65BCB684"/>
    <w:rsid w:val="6921AAA3"/>
    <w:rsid w:val="6A4DC8BC"/>
    <w:rsid w:val="6AC550AD"/>
    <w:rsid w:val="6B029A3A"/>
    <w:rsid w:val="6B5FE9F4"/>
    <w:rsid w:val="6B7768D4"/>
    <w:rsid w:val="6E6ACF2D"/>
    <w:rsid w:val="6F55B6B4"/>
    <w:rsid w:val="708B5A40"/>
    <w:rsid w:val="70F1CA86"/>
    <w:rsid w:val="7116E240"/>
    <w:rsid w:val="7143DD27"/>
    <w:rsid w:val="71FFF996"/>
    <w:rsid w:val="72C8D8FF"/>
    <w:rsid w:val="7346600C"/>
    <w:rsid w:val="7391D5BA"/>
    <w:rsid w:val="7392B2CA"/>
    <w:rsid w:val="740478FD"/>
    <w:rsid w:val="7463F010"/>
    <w:rsid w:val="7562CC63"/>
    <w:rsid w:val="758DCE40"/>
    <w:rsid w:val="75EAFEF4"/>
    <w:rsid w:val="764EB08D"/>
    <w:rsid w:val="76826A28"/>
    <w:rsid w:val="7775325D"/>
    <w:rsid w:val="779EABD5"/>
    <w:rsid w:val="77B36A3E"/>
    <w:rsid w:val="78B77BC6"/>
    <w:rsid w:val="793D5405"/>
    <w:rsid w:val="7A898B4F"/>
    <w:rsid w:val="7BD67B46"/>
    <w:rsid w:val="7CDE16B9"/>
    <w:rsid w:val="7EB92534"/>
    <w:rsid w:val="7F968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5E416"/>
  <w15:docId w15:val="{2FEAB584-904F-4A2F-80E4-AE54CBA7CFF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4C65B1C472642A6FE5D6B898EE8B1" ma:contentTypeVersion="13" ma:contentTypeDescription="Create a new document." ma:contentTypeScope="" ma:versionID="0cdbb00c2785b5a50f005d9e9892f682">
  <xsd:schema xmlns:xsd="http://www.w3.org/2001/XMLSchema" xmlns:xs="http://www.w3.org/2001/XMLSchema" xmlns:p="http://schemas.microsoft.com/office/2006/metadata/properties" xmlns:ns2="d3a7f5bd-00c9-43eb-b352-f21dd591012b" xmlns:ns3="af1d0079-e106-4ea7-8f86-12d368061dee" targetNamespace="http://schemas.microsoft.com/office/2006/metadata/properties" ma:root="true" ma:fieldsID="ca49d6ef6889474758fe2be04321583c" ns2:_="" ns3:_="">
    <xsd:import namespace="d3a7f5bd-00c9-43eb-b352-f21dd591012b"/>
    <xsd:import namespace="af1d0079-e106-4ea7-8f86-12d36806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7f5bd-00c9-43eb-b352-f21dd591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19cab04-04b4-4d43-9124-46f2c3d6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d0079-e106-4ea7-8f86-12d368061d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dde86c-8ad1-434c-9327-f12ea43d65bc}" ma:internalName="TaxCatchAll" ma:showField="CatchAllData" ma:web="af1d0079-e106-4ea7-8f86-12d36806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a7f5bd-00c9-43eb-b352-f21dd591012b">
      <Terms xmlns="http://schemas.microsoft.com/office/infopath/2007/PartnerControls"/>
    </lcf76f155ced4ddcb4097134ff3c332f>
    <TaxCatchAll xmlns="af1d0079-e106-4ea7-8f86-12d368061dee" xsi:nil="true"/>
  </documentManagement>
</p:properties>
</file>

<file path=customXml/itemProps1.xml><?xml version="1.0" encoding="utf-8"?>
<ds:datastoreItem xmlns:ds="http://schemas.openxmlformats.org/officeDocument/2006/customXml" ds:itemID="{5E4A61B8-F9DB-4CD8-9B9D-90DE72472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38902-E50C-41BC-A1ED-A143F002DBFC}"/>
</file>

<file path=customXml/itemProps3.xml><?xml version="1.0" encoding="utf-8"?>
<ds:datastoreItem xmlns:ds="http://schemas.openxmlformats.org/officeDocument/2006/customXml" ds:itemID="{408EE0BA-2AEF-4263-9DA3-371721454B64}">
  <ds:schemaRefs>
    <ds:schemaRef ds:uri="http://schemas.microsoft.com/office/2006/metadata/properties"/>
    <ds:schemaRef ds:uri="http://schemas.microsoft.com/office/infopath/2007/PartnerControls"/>
    <ds:schemaRef ds:uri="d3a7f5bd-00c9-43eb-b352-f21dd591012b"/>
    <ds:schemaRef ds:uri="af1d0079-e106-4ea7-8f86-12d368061de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Agnieszka STEPNIAK (SEJS)</lastModifiedBy>
  <revision>5</revision>
  <dcterms:created xsi:type="dcterms:W3CDTF">2026-01-15T14:28:00.0000000Z</dcterms:created>
  <dcterms:modified xsi:type="dcterms:W3CDTF">2026-01-22T13:46:50.7642207Z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0x0101004374C65B1C472642A6FE5D6B898EE8B1</vt:lpwstr>
  </property>
  <property fmtid="{D5CDD505-2E9C-101B-9397-08002B2CF9AE}" pid="3" name="Order">
    <vt:r8>2020200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