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2290A" w:rsidRDefault="0072290A">
      <w:pPr>
        <w:pStyle w:val="Title"/>
        <w:jc w:val="left"/>
        <w:rPr>
          <w:rFonts w:ascii="Comic Sans MS" w:eastAsia="Comic Sans MS" w:hAnsi="Comic Sans MS" w:cs="Comic Sans MS"/>
          <w:sz w:val="32"/>
          <w:szCs w:val="32"/>
        </w:rPr>
      </w:pPr>
    </w:p>
    <w:p w14:paraId="6D3AB8D9" w14:textId="77777777" w:rsidR="0072290A" w:rsidRDefault="00B96100">
      <w:pPr>
        <w:pStyle w:val="Title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>St Edward’s Catholic Junior School</w:t>
      </w:r>
    </w:p>
    <w:p w14:paraId="2CEB6223" w14:textId="0FA10576" w:rsidR="0072290A" w:rsidRDefault="08FC46E2" w:rsidP="2C948E5C">
      <w:pPr>
        <w:pStyle w:val="Title"/>
        <w:rPr>
          <w:rFonts w:ascii="Comic Sans MS" w:eastAsia="Comic Sans MS" w:hAnsi="Comic Sans MS" w:cs="Comic Sans MS"/>
          <w:sz w:val="32"/>
          <w:szCs w:val="32"/>
        </w:rPr>
      </w:pPr>
      <w:r w:rsidRPr="2C948E5C">
        <w:rPr>
          <w:rFonts w:ascii="Comic Sans MS" w:eastAsia="Comic Sans MS" w:hAnsi="Comic Sans MS" w:cs="Comic Sans MS"/>
          <w:sz w:val="32"/>
          <w:szCs w:val="32"/>
        </w:rPr>
        <w:t>Lent</w:t>
      </w:r>
      <w:r w:rsidR="00B96100" w:rsidRPr="2C948E5C">
        <w:rPr>
          <w:rFonts w:ascii="Comic Sans MS" w:eastAsia="Comic Sans MS" w:hAnsi="Comic Sans MS" w:cs="Comic Sans MS"/>
          <w:sz w:val="32"/>
          <w:szCs w:val="32"/>
        </w:rPr>
        <w:t xml:space="preserve"> Term 202</w:t>
      </w:r>
      <w:r w:rsidR="29C4DFE7" w:rsidRPr="2C948E5C">
        <w:rPr>
          <w:rFonts w:ascii="Comic Sans MS" w:eastAsia="Comic Sans MS" w:hAnsi="Comic Sans MS" w:cs="Comic Sans MS"/>
          <w:sz w:val="32"/>
          <w:szCs w:val="32"/>
        </w:rPr>
        <w:t>6</w:t>
      </w:r>
    </w:p>
    <w:tbl>
      <w:tblPr>
        <w:tblW w:w="15990" w:type="dxa"/>
        <w:tblInd w:w="-1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5325"/>
        <w:gridCol w:w="2670"/>
        <w:gridCol w:w="4740"/>
      </w:tblGrid>
      <w:tr w:rsidR="0072290A" w14:paraId="6786B3A2" w14:textId="77777777" w:rsidTr="2C948E5C">
        <w:tc>
          <w:tcPr>
            <w:tcW w:w="3255" w:type="dxa"/>
            <w:shd w:val="clear" w:color="auto" w:fill="404040" w:themeFill="text1" w:themeFillTint="BF"/>
          </w:tcPr>
          <w:p w14:paraId="4DE103F4" w14:textId="77777777" w:rsidR="0072290A" w:rsidRDefault="00B96100">
            <w:pPr>
              <w:pStyle w:val="Title"/>
              <w:tabs>
                <w:tab w:val="left" w:pos="2380"/>
              </w:tabs>
              <w:rPr>
                <w:rFonts w:ascii="Comic Sans MS" w:eastAsia="Comic Sans MS" w:hAnsi="Comic Sans MS" w:cs="Comic Sans MS"/>
                <w:color w:val="FFFFFF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FFFFFF"/>
                <w:sz w:val="24"/>
                <w:szCs w:val="24"/>
              </w:rPr>
              <w:t xml:space="preserve">Theme/ Topic </w:t>
            </w:r>
          </w:p>
        </w:tc>
        <w:tc>
          <w:tcPr>
            <w:tcW w:w="5325" w:type="dxa"/>
            <w:shd w:val="clear" w:color="auto" w:fill="404040" w:themeFill="text1" w:themeFillTint="BF"/>
          </w:tcPr>
          <w:p w14:paraId="4773BD23" w14:textId="77777777" w:rsidR="0072290A" w:rsidRDefault="00B96100">
            <w:pPr>
              <w:pStyle w:val="Title"/>
              <w:rPr>
                <w:rFonts w:ascii="Comic Sans MS" w:eastAsia="Comic Sans MS" w:hAnsi="Comic Sans MS" w:cs="Comic Sans MS"/>
                <w:color w:val="FFFFFF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FFFFFF"/>
                <w:sz w:val="24"/>
                <w:szCs w:val="24"/>
              </w:rPr>
              <w:t xml:space="preserve">About </w:t>
            </w:r>
            <w:proofErr w:type="gramStart"/>
            <w:r>
              <w:rPr>
                <w:rFonts w:ascii="Comic Sans MS" w:eastAsia="Comic Sans MS" w:hAnsi="Comic Sans MS" w:cs="Comic Sans MS"/>
                <w:color w:val="FFFFFF"/>
                <w:sz w:val="24"/>
                <w:szCs w:val="24"/>
              </w:rPr>
              <w:t>The</w:t>
            </w:r>
            <w:proofErr w:type="gramEnd"/>
            <w:r>
              <w:rPr>
                <w:rFonts w:ascii="Comic Sans MS" w:eastAsia="Comic Sans MS" w:hAnsi="Comic Sans MS" w:cs="Comic Sans MS"/>
                <w:color w:val="FFFFFF"/>
                <w:sz w:val="24"/>
                <w:szCs w:val="24"/>
              </w:rPr>
              <w:t xml:space="preserve"> Topic </w:t>
            </w:r>
          </w:p>
        </w:tc>
        <w:tc>
          <w:tcPr>
            <w:tcW w:w="2670" w:type="dxa"/>
            <w:shd w:val="clear" w:color="auto" w:fill="404040" w:themeFill="text1" w:themeFillTint="BF"/>
          </w:tcPr>
          <w:p w14:paraId="405005C2" w14:textId="77777777" w:rsidR="0072290A" w:rsidRDefault="00B96100">
            <w:pPr>
              <w:pStyle w:val="Title"/>
              <w:rPr>
                <w:rFonts w:ascii="Comic Sans MS" w:eastAsia="Comic Sans MS" w:hAnsi="Comic Sans MS" w:cs="Comic Sans MS"/>
                <w:color w:val="FFFFFF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FFFFFF"/>
                <w:sz w:val="24"/>
                <w:szCs w:val="24"/>
              </w:rPr>
              <w:t>Dates</w:t>
            </w:r>
          </w:p>
        </w:tc>
        <w:tc>
          <w:tcPr>
            <w:tcW w:w="4740" w:type="dxa"/>
            <w:shd w:val="clear" w:color="auto" w:fill="404040" w:themeFill="text1" w:themeFillTint="BF"/>
          </w:tcPr>
          <w:p w14:paraId="60FC8752" w14:textId="77777777" w:rsidR="0072290A" w:rsidRDefault="00B96100">
            <w:pPr>
              <w:pStyle w:val="Title"/>
              <w:rPr>
                <w:rFonts w:ascii="Comic Sans MS" w:eastAsia="Comic Sans MS" w:hAnsi="Comic Sans MS" w:cs="Comic Sans MS"/>
                <w:color w:val="FFFFFF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FFFFFF"/>
                <w:sz w:val="24"/>
                <w:szCs w:val="24"/>
              </w:rPr>
              <w:t xml:space="preserve">Feasts </w:t>
            </w:r>
          </w:p>
        </w:tc>
      </w:tr>
      <w:tr w:rsidR="0072290A" w14:paraId="591F8315" w14:textId="77777777" w:rsidTr="2C948E5C">
        <w:trPr>
          <w:trHeight w:val="2085"/>
        </w:trPr>
        <w:tc>
          <w:tcPr>
            <w:tcW w:w="3255" w:type="dxa"/>
          </w:tcPr>
          <w:p w14:paraId="5599D593" w14:textId="4398EDA3" w:rsidR="0072290A" w:rsidRDefault="69D89FBF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Local</w:t>
            </w:r>
            <w:r w:rsidR="00B96100"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 Church Family   -</w:t>
            </w:r>
          </w:p>
          <w:p w14:paraId="0ADDEB91" w14:textId="14406F1F" w:rsidR="0072290A" w:rsidRDefault="00B96100">
            <w:pPr>
              <w:pStyle w:val="Title"/>
              <w:jc w:val="left"/>
              <w:rPr>
                <w:sz w:val="22"/>
                <w:szCs w:val="22"/>
              </w:rPr>
            </w:pPr>
            <w:bookmarkStart w:id="0" w:name="_heading=h.p14n4kotzqbc"/>
            <w:bookmarkEnd w:id="0"/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Year 3</w:t>
            </w:r>
            <w:r w:rsidR="4468C0DB"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: Journeys *</w:t>
            </w:r>
          </w:p>
          <w:p w14:paraId="0A37501D" w14:textId="77777777" w:rsidR="0072290A" w:rsidRDefault="0072290A">
            <w:pPr>
              <w:rPr>
                <w:sz w:val="22"/>
                <w:szCs w:val="22"/>
              </w:rPr>
            </w:pPr>
          </w:p>
          <w:p w14:paraId="48B71FE5" w14:textId="0F126797" w:rsidR="0072290A" w:rsidRDefault="00B96100">
            <w:pPr>
              <w:pStyle w:val="Title"/>
              <w:jc w:val="left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bookmarkStart w:id="1" w:name="_heading=h.lxsvq0a72a5k"/>
            <w:bookmarkEnd w:id="1"/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Year 4, Year 5, Year </w:t>
            </w:r>
            <w:proofErr w:type="gramStart"/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6 :</w:t>
            </w:r>
            <w:proofErr w:type="gramEnd"/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 Branch </w:t>
            </w:r>
            <w:r w:rsidR="7EC7419A"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Three:</w:t>
            </w:r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 </w:t>
            </w:r>
            <w:r w:rsidR="20207987"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Galilee to Jerusalem</w:t>
            </w:r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 (New Religious Education Directory)</w:t>
            </w:r>
          </w:p>
        </w:tc>
        <w:tc>
          <w:tcPr>
            <w:tcW w:w="5325" w:type="dxa"/>
          </w:tcPr>
          <w:p w14:paraId="601768E4" w14:textId="2F295585" w:rsidR="0072290A" w:rsidRDefault="7C41DD19" w:rsidP="2C948E5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2C948E5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Galilee to Jerusalem</w:t>
            </w:r>
            <w:r w:rsidR="00B96100" w:rsidRPr="2C948E5C">
              <w:rPr>
                <w:rFonts w:ascii="Comic Sans MS" w:eastAsia="Comic Sans MS" w:hAnsi="Comic Sans MS" w:cs="Comic Sans MS"/>
                <w:sz w:val="20"/>
                <w:szCs w:val="20"/>
              </w:rPr>
              <w:t>: ‘</w:t>
            </w:r>
            <w:r w:rsidR="0CDA2F9B" w:rsidRPr="2C948E5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‘God’s only Son, who is at the Father’s side, has made him known’ (Jn </w:t>
            </w:r>
          </w:p>
          <w:p w14:paraId="25FCDC0E" w14:textId="618C23C9" w:rsidR="0072290A" w:rsidRDefault="0CDA2F9B" w:rsidP="2C948E5C">
            <w:r w:rsidRPr="2C948E5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1:18). In this branch, pupils will experience the ministry of Jesus, the Word of God. They will learn </w:t>
            </w:r>
          </w:p>
          <w:p w14:paraId="1CD190D5" w14:textId="64807718" w:rsidR="0072290A" w:rsidRDefault="0CDA2F9B" w:rsidP="2C948E5C">
            <w:r w:rsidRPr="2C948E5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about the life of Jesus and his revelation of the Kingdom of God through parables, encounters, </w:t>
            </w:r>
          </w:p>
          <w:p w14:paraId="0BA96F38" w14:textId="4E463A4A" w:rsidR="0072290A" w:rsidRDefault="0CDA2F9B" w:rsidP="2C948E5C">
            <w:r w:rsidRPr="2C948E5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miracles, and teachings. They will learn about the call of the disciples and the nature of being </w:t>
            </w:r>
          </w:p>
          <w:p w14:paraId="310B4411" w14:textId="60F7F046" w:rsidR="0072290A" w:rsidRDefault="0CDA2F9B" w:rsidP="2C948E5C">
            <w:r w:rsidRPr="2C948E5C">
              <w:rPr>
                <w:rFonts w:ascii="Comic Sans MS" w:eastAsia="Comic Sans MS" w:hAnsi="Comic Sans MS" w:cs="Comic Sans MS"/>
                <w:sz w:val="20"/>
                <w:szCs w:val="20"/>
              </w:rPr>
              <w:t>a follower of Jesus.</w:t>
            </w:r>
          </w:p>
        </w:tc>
        <w:tc>
          <w:tcPr>
            <w:tcW w:w="2670" w:type="dxa"/>
          </w:tcPr>
          <w:p w14:paraId="27D247D8" w14:textId="64F4F422" w:rsidR="0072290A" w:rsidRDefault="00B96100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</w:rPr>
              <w:t xml:space="preserve">   </w:t>
            </w:r>
            <w:r w:rsidR="424F9973"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>5</w:t>
            </w:r>
            <w:r w:rsidR="424F9973"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  <w:vertAlign w:val="superscript"/>
              </w:rPr>
              <w:t>th</w:t>
            </w:r>
            <w:r w:rsidR="424F9973"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 January 2026</w:t>
            </w: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 –</w:t>
            </w:r>
          </w:p>
          <w:p w14:paraId="0AE31A93" w14:textId="5CE61237" w:rsidR="5D799066" w:rsidRDefault="5D799066" w:rsidP="2C948E5C">
            <w:pPr>
              <w:pStyle w:val="Title"/>
              <w:spacing w:line="259" w:lineRule="auto"/>
            </w:pP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>13</w:t>
            </w: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  <w:vertAlign w:val="superscript"/>
              </w:rPr>
              <w:t>th</w:t>
            </w: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 February 2026</w:t>
            </w:r>
          </w:p>
          <w:p w14:paraId="5DAB6C7B" w14:textId="77777777" w:rsidR="0072290A" w:rsidRDefault="0072290A">
            <w:pPr>
              <w:pStyle w:val="Title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</w:p>
          <w:p w14:paraId="01FAF7D0" w14:textId="77777777" w:rsidR="0072290A" w:rsidRDefault="00B96100">
            <w:pPr>
              <w:pStyle w:val="Title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>First Half Term</w:t>
            </w:r>
          </w:p>
        </w:tc>
        <w:tc>
          <w:tcPr>
            <w:tcW w:w="4740" w:type="dxa"/>
          </w:tcPr>
          <w:p w14:paraId="43765595" w14:textId="4A838892" w:rsidR="64A655C2" w:rsidRDefault="64A655C2" w:rsidP="2C948E5C">
            <w:pPr>
              <w:spacing w:line="259" w:lineRule="auto"/>
            </w:pPr>
            <w:r w:rsidRPr="2C948E5C">
              <w:rPr>
                <w:rFonts w:ascii="Comic Sans MS" w:eastAsia="Comic Sans MS" w:hAnsi="Comic Sans MS" w:cs="Comic Sans MS"/>
                <w:sz w:val="22"/>
                <w:szCs w:val="22"/>
              </w:rPr>
              <w:t>Epiphany – 6</w:t>
            </w:r>
            <w:r w:rsidRPr="2C948E5C">
              <w:rPr>
                <w:rFonts w:ascii="Comic Sans MS" w:eastAsia="Comic Sans MS" w:hAnsi="Comic Sans MS" w:cs="Comic Sans MS"/>
                <w:sz w:val="22"/>
                <w:szCs w:val="22"/>
                <w:vertAlign w:val="superscript"/>
              </w:rPr>
              <w:t>th</w:t>
            </w:r>
            <w:r w:rsidRPr="2C948E5C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January</w:t>
            </w:r>
          </w:p>
          <w:p w14:paraId="64FB57F1" w14:textId="2EBAF825" w:rsidR="2C948E5C" w:rsidRDefault="2C948E5C" w:rsidP="2C948E5C">
            <w:pPr>
              <w:spacing w:line="259" w:lineRule="auto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14:paraId="390635FC" w14:textId="25706D99" w:rsidR="64A655C2" w:rsidRDefault="64A655C2" w:rsidP="2C948E5C">
            <w:pPr>
              <w:spacing w:line="259" w:lineRule="auto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2C948E5C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New year Mass </w:t>
            </w:r>
            <w:r w:rsidR="00E6289C">
              <w:rPr>
                <w:rFonts w:ascii="Comic Sans MS" w:eastAsia="Comic Sans MS" w:hAnsi="Comic Sans MS" w:cs="Comic Sans MS"/>
                <w:sz w:val="22"/>
                <w:szCs w:val="22"/>
              </w:rPr>
              <w:t>9</w:t>
            </w:r>
            <w:bookmarkStart w:id="2" w:name="_GoBack"/>
            <w:bookmarkEnd w:id="2"/>
            <w:r w:rsidRPr="2C948E5C">
              <w:rPr>
                <w:rFonts w:ascii="Comic Sans MS" w:eastAsia="Comic Sans MS" w:hAnsi="Comic Sans MS" w:cs="Comic Sans MS"/>
                <w:sz w:val="22"/>
                <w:szCs w:val="22"/>
                <w:vertAlign w:val="superscript"/>
              </w:rPr>
              <w:t>th</w:t>
            </w:r>
            <w:r w:rsidRPr="2C948E5C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January</w:t>
            </w:r>
          </w:p>
          <w:p w14:paraId="19A70A62" w14:textId="7FD22F3E" w:rsidR="2C948E5C" w:rsidRDefault="2C948E5C" w:rsidP="2C948E5C">
            <w:pPr>
              <w:spacing w:line="259" w:lineRule="auto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14:paraId="40EACF4F" w14:textId="111B566D" w:rsidR="64A655C2" w:rsidRDefault="64A655C2" w:rsidP="2C948E5C">
            <w:pPr>
              <w:spacing w:line="259" w:lineRule="auto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2C948E5C">
              <w:rPr>
                <w:rFonts w:ascii="Comic Sans MS" w:eastAsia="Comic Sans MS" w:hAnsi="Comic Sans MS" w:cs="Comic Sans MS"/>
                <w:sz w:val="22"/>
                <w:szCs w:val="22"/>
              </w:rPr>
              <w:t>Candlemas Service by Year3 – 2</w:t>
            </w:r>
            <w:r w:rsidRPr="2C948E5C">
              <w:rPr>
                <w:rFonts w:ascii="Comic Sans MS" w:eastAsia="Comic Sans MS" w:hAnsi="Comic Sans MS" w:cs="Comic Sans MS"/>
                <w:sz w:val="22"/>
                <w:szCs w:val="22"/>
                <w:vertAlign w:val="superscript"/>
              </w:rPr>
              <w:t>nd</w:t>
            </w:r>
            <w:r w:rsidRPr="2C948E5C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February </w:t>
            </w:r>
          </w:p>
          <w:p w14:paraId="02EB378F" w14:textId="77777777" w:rsidR="0072290A" w:rsidRDefault="0072290A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14:paraId="6A05A809" w14:textId="77777777" w:rsidR="0072290A" w:rsidRDefault="0072290A">
            <w:pPr>
              <w:rPr>
                <w:rFonts w:ascii="Comic Sans MS" w:eastAsia="Comic Sans MS" w:hAnsi="Comic Sans MS" w:cs="Comic Sans MS"/>
              </w:rPr>
            </w:pPr>
          </w:p>
        </w:tc>
      </w:tr>
      <w:tr w:rsidR="0072290A" w14:paraId="7F8BF8AF" w14:textId="77777777" w:rsidTr="2C948E5C">
        <w:trPr>
          <w:trHeight w:val="1545"/>
        </w:trPr>
        <w:tc>
          <w:tcPr>
            <w:tcW w:w="3255" w:type="dxa"/>
          </w:tcPr>
          <w:p w14:paraId="1099D0D0" w14:textId="1F2055DB" w:rsidR="0072290A" w:rsidRDefault="731E2B5A">
            <w:pPr>
              <w:pStyle w:val="Title"/>
              <w:jc w:val="left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Sacrament Eucharist Relating </w:t>
            </w:r>
            <w:r w:rsidR="00B96100" w:rsidRPr="2C948E5C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</w:t>
            </w:r>
          </w:p>
          <w:p w14:paraId="68D028E9" w14:textId="5E8CCABE" w:rsidR="0072290A" w:rsidRDefault="00B96100" w:rsidP="2C948E5C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</w:pPr>
            <w:bookmarkStart w:id="3" w:name="_heading=h.qwzit03dlcun"/>
            <w:bookmarkEnd w:id="3"/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Year 3: </w:t>
            </w:r>
            <w:r w:rsidR="00C42A5B"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Listening and Sharing</w:t>
            </w:r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*</w:t>
            </w:r>
          </w:p>
          <w:p w14:paraId="5A39BBE3" w14:textId="77777777" w:rsidR="0072290A" w:rsidRDefault="0072290A">
            <w:pPr>
              <w:pStyle w:val="Title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14:paraId="41C8F396" w14:textId="77777777" w:rsidR="0072290A" w:rsidRDefault="0072290A">
            <w:pPr>
              <w:pStyle w:val="Title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</w:p>
        </w:tc>
        <w:tc>
          <w:tcPr>
            <w:tcW w:w="5325" w:type="dxa"/>
          </w:tcPr>
          <w:p w14:paraId="44D492FE" w14:textId="5C8284B6" w:rsidR="0072290A" w:rsidRDefault="00B96100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  <w:t xml:space="preserve">Year </w:t>
            </w:r>
            <w:r w:rsidR="7DFC8F65" w:rsidRPr="2C948E5C"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  <w:t>3: Listening and Sharing</w:t>
            </w:r>
          </w:p>
          <w:p w14:paraId="72A3D3EC" w14:textId="77777777" w:rsidR="0072290A" w:rsidRDefault="0072290A">
            <w:pPr>
              <w:rPr>
                <w:sz w:val="20"/>
                <w:szCs w:val="20"/>
              </w:rPr>
            </w:pPr>
          </w:p>
          <w:p w14:paraId="0D0B940D" w14:textId="77777777" w:rsidR="0072290A" w:rsidRDefault="0072290A">
            <w:pPr>
              <w:rPr>
                <w:sz w:val="20"/>
                <w:szCs w:val="20"/>
              </w:rPr>
            </w:pPr>
          </w:p>
          <w:p w14:paraId="3D1CCC15" w14:textId="77777777" w:rsidR="0072290A" w:rsidRDefault="00B96100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</w:pPr>
            <w:bookmarkStart w:id="4" w:name="_heading=h.cp3a9ko9onzb" w:colFirst="0" w:colLast="0"/>
            <w:bookmarkEnd w:id="4"/>
            <w:r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  <w:t xml:space="preserve">Year 4, 5 and 6 continue as above. </w:t>
            </w:r>
          </w:p>
          <w:p w14:paraId="0E27B00A" w14:textId="77777777" w:rsidR="0072290A" w:rsidRDefault="0072290A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</w:pPr>
          </w:p>
        </w:tc>
        <w:tc>
          <w:tcPr>
            <w:tcW w:w="2670" w:type="dxa"/>
          </w:tcPr>
          <w:p w14:paraId="3C9BA37C" w14:textId="28F5713C" w:rsidR="0072290A" w:rsidRDefault="00B96100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    </w:t>
            </w:r>
          </w:p>
          <w:p w14:paraId="60061E4C" w14:textId="77777777" w:rsidR="0072290A" w:rsidRDefault="0072290A">
            <w:pPr>
              <w:pStyle w:val="Title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</w:p>
          <w:p w14:paraId="44EAFD9C" w14:textId="77777777" w:rsidR="0072290A" w:rsidRDefault="0072290A">
            <w:pPr>
              <w:pStyle w:val="Title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</w:p>
        </w:tc>
        <w:tc>
          <w:tcPr>
            <w:tcW w:w="4740" w:type="dxa"/>
          </w:tcPr>
          <w:p w14:paraId="0ACA9D6A" w14:textId="5628CA7A" w:rsidR="0072290A" w:rsidRDefault="31D58116" w:rsidP="2C948E5C">
            <w:r w:rsidRPr="2C948E5C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11th February:  Our Lady of Lourdes</w:t>
            </w:r>
          </w:p>
          <w:p w14:paraId="620A58CA" w14:textId="08D72243" w:rsidR="0072290A" w:rsidRDefault="0072290A" w:rsidP="2C948E5C">
            <w:pP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</w:p>
          <w:p w14:paraId="0062FDAA" w14:textId="4E9DFF26" w:rsidR="0072290A" w:rsidRDefault="45CA8C67" w:rsidP="2C948E5C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2C948E5C">
              <w:rPr>
                <w:rFonts w:ascii="Comic Sans MS" w:eastAsia="Comic Sans MS" w:hAnsi="Comic Sans MS" w:cs="Comic Sans MS"/>
                <w:color w:val="000000" w:themeColor="text1"/>
              </w:rPr>
              <w:t>18</w:t>
            </w:r>
            <w:r w:rsidRPr="2C948E5C">
              <w:rPr>
                <w:rFonts w:ascii="Comic Sans MS" w:eastAsia="Comic Sans MS" w:hAnsi="Comic Sans MS" w:cs="Comic Sans MS"/>
                <w:color w:val="000000" w:themeColor="text1"/>
                <w:vertAlign w:val="superscript"/>
              </w:rPr>
              <w:t>th</w:t>
            </w:r>
            <w:r w:rsidRPr="2C948E5C">
              <w:rPr>
                <w:rFonts w:ascii="Comic Sans MS" w:eastAsia="Comic Sans MS" w:hAnsi="Comic Sans MS" w:cs="Comic Sans MS"/>
                <w:color w:val="000000" w:themeColor="text1"/>
              </w:rPr>
              <w:t xml:space="preserve"> February- Ash Wednesday – During Half Term </w:t>
            </w:r>
          </w:p>
        </w:tc>
      </w:tr>
      <w:tr w:rsidR="0072290A" w14:paraId="222CBF05" w14:textId="77777777" w:rsidTr="2C948E5C">
        <w:trPr>
          <w:trHeight w:val="3870"/>
        </w:trPr>
        <w:tc>
          <w:tcPr>
            <w:tcW w:w="3255" w:type="dxa"/>
          </w:tcPr>
          <w:p w14:paraId="5AF9A436" w14:textId="67C5EDC7" w:rsidR="0072290A" w:rsidRDefault="60667F85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Lent/Easter</w:t>
            </w:r>
            <w:r w:rsidR="00B96100"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 - </w:t>
            </w:r>
            <w:r w:rsidR="4F1369A6"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Giving</w:t>
            </w:r>
          </w:p>
          <w:p w14:paraId="69210DC6" w14:textId="18140DA8" w:rsidR="0072290A" w:rsidRDefault="00B96100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</w:pPr>
            <w:bookmarkStart w:id="5" w:name="_heading=h.9nmvbdewocio"/>
            <w:bookmarkEnd w:id="5"/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Year 3: </w:t>
            </w:r>
            <w:r w:rsidR="42CF3815"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Giving All</w:t>
            </w:r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*</w:t>
            </w:r>
          </w:p>
          <w:p w14:paraId="3656B9AB" w14:textId="77777777" w:rsidR="0072290A" w:rsidRDefault="0072290A">
            <w:pPr>
              <w:rPr>
                <w:sz w:val="22"/>
                <w:szCs w:val="22"/>
              </w:rPr>
            </w:pPr>
          </w:p>
          <w:p w14:paraId="17623E5F" w14:textId="617C6309" w:rsidR="0072290A" w:rsidRDefault="00B96100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</w:pPr>
            <w:bookmarkStart w:id="6" w:name="_heading=h.66hlxn1qv7qy"/>
            <w:bookmarkEnd w:id="6"/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Year 4,5 and 6: Branch </w:t>
            </w:r>
            <w:r w:rsidR="12516317"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Four</w:t>
            </w:r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: </w:t>
            </w:r>
            <w:r w:rsidR="51695FAA"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>Desert to Garden</w:t>
            </w:r>
            <w:r w:rsidRPr="2C948E5C">
              <w:rPr>
                <w:rFonts w:ascii="Comic Sans MS" w:eastAsia="Comic Sans MS" w:hAnsi="Comic Sans MS" w:cs="Comic Sans MS"/>
                <w:b w:val="0"/>
                <w:sz w:val="22"/>
                <w:szCs w:val="22"/>
              </w:rPr>
              <w:t xml:space="preserve"> (New RED) </w:t>
            </w:r>
          </w:p>
          <w:p w14:paraId="45FB0818" w14:textId="77777777" w:rsidR="0072290A" w:rsidRDefault="0072290A"/>
          <w:p w14:paraId="049F31CB" w14:textId="77777777" w:rsidR="0072290A" w:rsidRDefault="0072290A"/>
        </w:tc>
        <w:tc>
          <w:tcPr>
            <w:tcW w:w="5325" w:type="dxa"/>
          </w:tcPr>
          <w:p w14:paraId="7BAE4386" w14:textId="19538786" w:rsidR="0072290A" w:rsidRDefault="69C0FB0D" w:rsidP="2C948E5C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</w:pPr>
            <w:r w:rsidRPr="2C948E5C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Desert to garden:</w:t>
            </w:r>
            <w:r w:rsidRPr="2C948E5C"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  <w:t xml:space="preserve"> ‘Christ died for our sins in accordance with the scriptures, and that he was </w:t>
            </w:r>
          </w:p>
          <w:p w14:paraId="4BCC0711" w14:textId="1A11C4AF" w:rsidR="0072290A" w:rsidRDefault="69C0FB0D" w:rsidP="2C948E5C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  <w:t xml:space="preserve">buried, and that he was raised on the third day’ (1 Cor 15:3). In this branch, pupils will study the </w:t>
            </w:r>
          </w:p>
          <w:p w14:paraId="144E0358" w14:textId="7921C50A" w:rsidR="0072290A" w:rsidRDefault="69C0FB0D" w:rsidP="2C948E5C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  <w:t xml:space="preserve">season of Lent and its culmination in the events of Holy Week. They will learn about the Paschal </w:t>
            </w:r>
          </w:p>
          <w:p w14:paraId="5847DAB9" w14:textId="713F87BB" w:rsidR="0072290A" w:rsidRDefault="69C0FB0D" w:rsidP="2C948E5C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  <w:t xml:space="preserve">Triduum at the heart of the Catholic Church’s Liturgy and life. The title of this branch points </w:t>
            </w:r>
          </w:p>
          <w:p w14:paraId="56BD1245" w14:textId="1524317A" w:rsidR="0072290A" w:rsidRDefault="69C0FB0D" w:rsidP="2C948E5C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  <w:t xml:space="preserve">both to the liturgical journey from the desert of Lent to the garden of Resurrection, but also to </w:t>
            </w:r>
          </w:p>
          <w:p w14:paraId="6700DAB1" w14:textId="43AADDC7" w:rsidR="0072290A" w:rsidRDefault="69C0FB0D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0"/>
                <w:szCs w:val="20"/>
              </w:rPr>
              <w:t>the Paschal journey from darkness to light, barrenness to fruitfulness, death to life</w:t>
            </w:r>
          </w:p>
        </w:tc>
        <w:tc>
          <w:tcPr>
            <w:tcW w:w="2670" w:type="dxa"/>
          </w:tcPr>
          <w:p w14:paraId="21AF9080" w14:textId="4D1C7B0F" w:rsidR="0072290A" w:rsidRDefault="00B96100">
            <w:pPr>
              <w:pStyle w:val="Title"/>
              <w:jc w:val="left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  </w:t>
            </w:r>
            <w:r w:rsidR="4F68877F"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>23</w:t>
            </w:r>
            <w:r w:rsidR="4F68877F"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  <w:vertAlign w:val="superscript"/>
              </w:rPr>
              <w:t>rd</w:t>
            </w:r>
            <w:r w:rsidR="4F68877F"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 </w:t>
            </w:r>
            <w:r w:rsidR="71249A4E"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>February</w:t>
            </w: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 </w:t>
            </w:r>
            <w:r w:rsidR="74B6E0CE"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2026 </w:t>
            </w: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– </w:t>
            </w:r>
          </w:p>
          <w:p w14:paraId="277FDB89" w14:textId="3059A24A" w:rsidR="348C34D7" w:rsidRDefault="348C34D7" w:rsidP="2C948E5C">
            <w:pPr>
              <w:pStyle w:val="Title"/>
              <w:spacing w:line="259" w:lineRule="auto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>27</w:t>
            </w: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  <w:vertAlign w:val="superscript"/>
              </w:rPr>
              <w:t>th</w:t>
            </w: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 March 2026</w:t>
            </w:r>
          </w:p>
          <w:p w14:paraId="53128261" w14:textId="77777777" w:rsidR="0072290A" w:rsidRDefault="0072290A">
            <w:pPr>
              <w:pStyle w:val="Title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</w:p>
          <w:p w14:paraId="53FDDC44" w14:textId="77777777" w:rsidR="0072290A" w:rsidRDefault="00B96100">
            <w:pPr>
              <w:pStyle w:val="Title"/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sz w:val="24"/>
                <w:szCs w:val="24"/>
              </w:rPr>
              <w:t xml:space="preserve">Second half term </w:t>
            </w:r>
          </w:p>
        </w:tc>
        <w:tc>
          <w:tcPr>
            <w:tcW w:w="4740" w:type="dxa"/>
          </w:tcPr>
          <w:p w14:paraId="11F7DB99" w14:textId="7593DDA4" w:rsidR="2C948E5C" w:rsidRDefault="2C948E5C" w:rsidP="2C948E5C">
            <w:pPr>
              <w:pStyle w:val="Title"/>
              <w:spacing w:line="1" w:lineRule="atLeast"/>
              <w:ind w:hanging="2"/>
              <w:jc w:val="left"/>
              <w:rPr>
                <w:rFonts w:ascii="Comic Sans MS" w:eastAsia="Comic Sans MS" w:hAnsi="Comic Sans MS" w:cs="Comic Sans MS"/>
                <w:bCs/>
                <w:color w:val="000000" w:themeColor="text1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color w:val="000000" w:themeColor="text1"/>
                <w:sz w:val="24"/>
                <w:szCs w:val="24"/>
              </w:rPr>
              <w:t>1st March: St David patron of Wales</w:t>
            </w:r>
          </w:p>
          <w:p w14:paraId="7DC3939C" w14:textId="43E8E62B" w:rsidR="4EC8FAEB" w:rsidRDefault="4EC8FAEB" w:rsidP="2C948E5C">
            <w:pPr>
              <w:pStyle w:val="Title"/>
              <w:spacing w:line="1" w:lineRule="atLeast"/>
              <w:ind w:hanging="2"/>
              <w:jc w:val="left"/>
              <w:rPr>
                <w:rFonts w:ascii="Comic Sans MS" w:eastAsia="Comic Sans MS" w:hAnsi="Comic Sans MS" w:cs="Comic Sans MS"/>
                <w:bCs/>
                <w:color w:val="000000" w:themeColor="text1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color w:val="000000" w:themeColor="text1"/>
                <w:sz w:val="24"/>
                <w:szCs w:val="24"/>
              </w:rPr>
              <w:t>17th March- St Patrick, patron of Ireland</w:t>
            </w:r>
          </w:p>
          <w:p w14:paraId="58DC132D" w14:textId="40612178" w:rsidR="4EC8FAEB" w:rsidRDefault="4EC8FAEB" w:rsidP="2C948E5C">
            <w:pPr>
              <w:pStyle w:val="Title"/>
              <w:spacing w:line="1" w:lineRule="atLeast"/>
              <w:ind w:hanging="2"/>
              <w:jc w:val="left"/>
              <w:rPr>
                <w:rFonts w:ascii="Comic Sans MS" w:eastAsia="Comic Sans MS" w:hAnsi="Comic Sans MS" w:cs="Comic Sans MS"/>
                <w:bCs/>
                <w:color w:val="000000" w:themeColor="text1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color w:val="000000" w:themeColor="text1"/>
                <w:sz w:val="24"/>
                <w:szCs w:val="24"/>
              </w:rPr>
              <w:t>19th March- St Joseph</w:t>
            </w:r>
          </w:p>
          <w:p w14:paraId="6BCBE77E" w14:textId="031AE025" w:rsidR="4EC8FAEB" w:rsidRDefault="4EC8FAEB" w:rsidP="2C948E5C">
            <w:pPr>
              <w:pStyle w:val="Title"/>
              <w:spacing w:line="1" w:lineRule="atLeast"/>
              <w:ind w:hanging="2"/>
              <w:jc w:val="left"/>
              <w:rPr>
                <w:rFonts w:ascii="Comic Sans MS" w:eastAsia="Comic Sans MS" w:hAnsi="Comic Sans MS" w:cs="Comic Sans MS"/>
                <w:bCs/>
                <w:color w:val="000000" w:themeColor="text1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color w:val="000000" w:themeColor="text1"/>
                <w:sz w:val="24"/>
                <w:szCs w:val="24"/>
              </w:rPr>
              <w:t xml:space="preserve">w/b 23rd March: Stations of the Cross </w:t>
            </w:r>
          </w:p>
          <w:p w14:paraId="3C063172" w14:textId="3A7A521A" w:rsidR="4EC8FAEB" w:rsidRDefault="4EC8FAEB" w:rsidP="2C948E5C">
            <w:pPr>
              <w:pStyle w:val="Title"/>
              <w:spacing w:line="1" w:lineRule="atLeast"/>
              <w:ind w:hanging="2"/>
              <w:jc w:val="left"/>
              <w:rPr>
                <w:rFonts w:ascii="Comic Sans MS" w:eastAsia="Comic Sans MS" w:hAnsi="Comic Sans MS" w:cs="Comic Sans MS"/>
                <w:bCs/>
                <w:color w:val="000000" w:themeColor="text1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color w:val="000000" w:themeColor="text1"/>
                <w:sz w:val="24"/>
                <w:szCs w:val="24"/>
              </w:rPr>
              <w:t>Palm Sunday: 29</w:t>
            </w:r>
            <w:r w:rsidRPr="2C948E5C">
              <w:rPr>
                <w:rFonts w:ascii="Comic Sans MS" w:eastAsia="Comic Sans MS" w:hAnsi="Comic Sans MS" w:cs="Comic Sans MS"/>
                <w:b w:val="0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2C948E5C">
              <w:rPr>
                <w:rFonts w:ascii="Comic Sans MS" w:eastAsia="Comic Sans MS" w:hAnsi="Comic Sans MS" w:cs="Comic Sans MS"/>
                <w:b w:val="0"/>
                <w:color w:val="000000" w:themeColor="text1"/>
                <w:sz w:val="24"/>
                <w:szCs w:val="24"/>
              </w:rPr>
              <w:t xml:space="preserve"> March</w:t>
            </w:r>
          </w:p>
          <w:p w14:paraId="6DC7C516" w14:textId="363A14A0" w:rsidR="4EC8FAEB" w:rsidRDefault="4EC8FAEB" w:rsidP="2C948E5C">
            <w:pPr>
              <w:spacing w:line="1" w:lineRule="atLeast"/>
              <w:ind w:hanging="2"/>
              <w:rPr>
                <w:rFonts w:ascii="Comic Sans MS" w:eastAsia="Comic Sans MS" w:hAnsi="Comic Sans MS" w:cs="Comic Sans MS"/>
                <w:b/>
                <w:bCs/>
                <w:color w:val="000000" w:themeColor="text1"/>
              </w:rPr>
            </w:pPr>
            <w:r w:rsidRPr="2C948E5C">
              <w:rPr>
                <w:rFonts w:ascii="Comic Sans MS" w:eastAsia="Comic Sans MS" w:hAnsi="Comic Sans MS" w:cs="Comic Sans MS"/>
                <w:color w:val="000000" w:themeColor="text1"/>
              </w:rPr>
              <w:t xml:space="preserve">Holy Week: </w:t>
            </w:r>
            <w:r w:rsidR="496E1D1B" w:rsidRPr="2C948E5C">
              <w:rPr>
                <w:rFonts w:ascii="Comic Sans MS" w:eastAsia="Comic Sans MS" w:hAnsi="Comic Sans MS" w:cs="Comic Sans MS"/>
                <w:color w:val="000000" w:themeColor="text1"/>
              </w:rPr>
              <w:t>29th March – 5</w:t>
            </w:r>
            <w:r w:rsidR="496E1D1B" w:rsidRPr="2C948E5C">
              <w:rPr>
                <w:rFonts w:ascii="Comic Sans MS" w:eastAsia="Comic Sans MS" w:hAnsi="Comic Sans MS" w:cs="Comic Sans MS"/>
                <w:color w:val="000000" w:themeColor="text1"/>
                <w:vertAlign w:val="superscript"/>
              </w:rPr>
              <w:t>th</w:t>
            </w:r>
            <w:r w:rsidR="496E1D1B" w:rsidRPr="2C948E5C">
              <w:rPr>
                <w:rFonts w:ascii="Comic Sans MS" w:eastAsia="Comic Sans MS" w:hAnsi="Comic Sans MS" w:cs="Comic Sans MS"/>
                <w:color w:val="000000" w:themeColor="text1"/>
              </w:rPr>
              <w:t xml:space="preserve"> April</w:t>
            </w:r>
          </w:p>
          <w:p w14:paraId="0B23DDBB" w14:textId="48807C7B" w:rsidR="2C948E5C" w:rsidRDefault="2C948E5C" w:rsidP="2C948E5C">
            <w:pPr>
              <w:pStyle w:val="Title"/>
              <w:spacing w:line="1" w:lineRule="atLeast"/>
              <w:ind w:hanging="2"/>
              <w:jc w:val="left"/>
              <w:rPr>
                <w:rFonts w:ascii="Comic Sans MS" w:eastAsia="Comic Sans MS" w:hAnsi="Comic Sans MS" w:cs="Comic Sans MS"/>
                <w:b w:val="0"/>
                <w:color w:val="000000" w:themeColor="text1"/>
                <w:sz w:val="24"/>
                <w:szCs w:val="24"/>
              </w:rPr>
            </w:pPr>
            <w:r w:rsidRPr="2C948E5C">
              <w:rPr>
                <w:rFonts w:ascii="Comic Sans MS" w:eastAsia="Comic Sans MS" w:hAnsi="Comic Sans MS" w:cs="Comic Sans MS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1F588426" w14:textId="76FB41B2" w:rsidR="2C948E5C" w:rsidRDefault="2C948E5C" w:rsidP="2C948E5C">
            <w:pPr>
              <w:spacing w:line="1" w:lineRule="atLeast"/>
              <w:ind w:hanging="2"/>
              <w:rPr>
                <w:color w:val="000000" w:themeColor="text1"/>
              </w:rPr>
            </w:pPr>
          </w:p>
          <w:p w14:paraId="0F5C1C7E" w14:textId="239D5653" w:rsidR="2C948E5C" w:rsidRDefault="2C948E5C" w:rsidP="2C948E5C">
            <w:pPr>
              <w:spacing w:line="1" w:lineRule="atLeast"/>
              <w:ind w:hanging="2"/>
              <w:rPr>
                <w:rFonts w:ascii="Comic Sans MS" w:eastAsia="Comic Sans MS" w:hAnsi="Comic Sans MS" w:cs="Comic Sans MS"/>
                <w:b/>
                <w:bCs/>
                <w:color w:val="000000" w:themeColor="text1"/>
              </w:rPr>
            </w:pPr>
          </w:p>
          <w:p w14:paraId="7E204AD1" w14:textId="21D3D18E" w:rsidR="2C948E5C" w:rsidRDefault="2C948E5C" w:rsidP="2C948E5C">
            <w:pPr>
              <w:spacing w:line="1" w:lineRule="atLeast"/>
              <w:ind w:hanging="2"/>
              <w:rPr>
                <w:b/>
                <w:bCs/>
                <w:color w:val="FF0000"/>
              </w:rPr>
            </w:pPr>
          </w:p>
        </w:tc>
      </w:tr>
    </w:tbl>
    <w:p w14:paraId="69CF600D" w14:textId="7C77D8D3" w:rsidR="2C948E5C" w:rsidRDefault="2C948E5C"/>
    <w:p w14:paraId="78F7D5B7" w14:textId="77777777" w:rsidR="0072290A" w:rsidRDefault="00B96100">
      <w:pPr>
        <w:pStyle w:val="Title"/>
        <w:jc w:val="left"/>
        <w:rPr>
          <w:rFonts w:ascii="Clarendon Blk BT" w:eastAsia="Clarendon Blk BT" w:hAnsi="Clarendon Blk BT" w:cs="Clarendon Blk BT"/>
          <w:b w:val="0"/>
          <w:sz w:val="32"/>
          <w:szCs w:val="32"/>
        </w:rPr>
      </w:pPr>
      <w:bookmarkStart w:id="7" w:name="_heading=h.q6aicqwhz3tb" w:colFirst="0" w:colLast="0"/>
      <w:bookmarkEnd w:id="7"/>
      <w:r>
        <w:rPr>
          <w:rFonts w:ascii="Clarendon Blk BT" w:eastAsia="Clarendon Blk BT" w:hAnsi="Clarendon Blk BT" w:cs="Clarendon Blk BT"/>
          <w:b w:val="0"/>
          <w:sz w:val="32"/>
          <w:szCs w:val="32"/>
        </w:rPr>
        <w:t xml:space="preserve">* </w:t>
      </w:r>
      <w:r>
        <w:rPr>
          <w:rFonts w:ascii="Comic Sans MS" w:eastAsia="Comic Sans MS" w:hAnsi="Comic Sans MS" w:cs="Comic Sans MS"/>
          <w:b w:val="0"/>
          <w:sz w:val="24"/>
          <w:szCs w:val="24"/>
        </w:rPr>
        <w:t>Year 3 will be continuing to follow the old RE scheme ‘Come and See’ until Easter at which point they too will begin to use the new RED</w:t>
      </w:r>
    </w:p>
    <w:sectPr w:rsidR="0072290A">
      <w:pgSz w:w="16838" w:h="11906" w:orient="landscape"/>
      <w:pgMar w:top="0" w:right="709" w:bottom="0" w:left="709" w:header="142" w:footer="1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larendon Blk BT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0A"/>
    <w:rsid w:val="0046751A"/>
    <w:rsid w:val="0072290A"/>
    <w:rsid w:val="00B96100"/>
    <w:rsid w:val="00C42A5B"/>
    <w:rsid w:val="00E6289C"/>
    <w:rsid w:val="0172E95D"/>
    <w:rsid w:val="021F9203"/>
    <w:rsid w:val="030AF948"/>
    <w:rsid w:val="08FC46E2"/>
    <w:rsid w:val="08FD29A5"/>
    <w:rsid w:val="0B7DA9F7"/>
    <w:rsid w:val="0CDA2F9B"/>
    <w:rsid w:val="12516317"/>
    <w:rsid w:val="15709AFB"/>
    <w:rsid w:val="180BDDF3"/>
    <w:rsid w:val="1F24D7CE"/>
    <w:rsid w:val="20207987"/>
    <w:rsid w:val="20F82D01"/>
    <w:rsid w:val="23841EFE"/>
    <w:rsid w:val="2639779F"/>
    <w:rsid w:val="2737EBA1"/>
    <w:rsid w:val="29C4DFE7"/>
    <w:rsid w:val="2C948E5C"/>
    <w:rsid w:val="2D5B7825"/>
    <w:rsid w:val="2FAF0D08"/>
    <w:rsid w:val="31BCADEF"/>
    <w:rsid w:val="31D58116"/>
    <w:rsid w:val="348C34D7"/>
    <w:rsid w:val="36F09C19"/>
    <w:rsid w:val="394C7160"/>
    <w:rsid w:val="40DAFEA3"/>
    <w:rsid w:val="414B0B1C"/>
    <w:rsid w:val="41B0550E"/>
    <w:rsid w:val="424F9973"/>
    <w:rsid w:val="42CF3815"/>
    <w:rsid w:val="4468C0DB"/>
    <w:rsid w:val="4563A3CB"/>
    <w:rsid w:val="45CA8C67"/>
    <w:rsid w:val="496E1D1B"/>
    <w:rsid w:val="4A26C34B"/>
    <w:rsid w:val="4B443053"/>
    <w:rsid w:val="4EC8FAEB"/>
    <w:rsid w:val="4F1369A6"/>
    <w:rsid w:val="4F316786"/>
    <w:rsid w:val="4F68877F"/>
    <w:rsid w:val="51695FAA"/>
    <w:rsid w:val="52843061"/>
    <w:rsid w:val="5319869D"/>
    <w:rsid w:val="54F6448E"/>
    <w:rsid w:val="5D799066"/>
    <w:rsid w:val="5F8F26F3"/>
    <w:rsid w:val="60667F85"/>
    <w:rsid w:val="64A655C2"/>
    <w:rsid w:val="69C0FB0D"/>
    <w:rsid w:val="69D89FBF"/>
    <w:rsid w:val="705AEEE9"/>
    <w:rsid w:val="71249A4E"/>
    <w:rsid w:val="71C7BA31"/>
    <w:rsid w:val="7305C6EB"/>
    <w:rsid w:val="731E2B5A"/>
    <w:rsid w:val="74B6E0CE"/>
    <w:rsid w:val="7C41DD19"/>
    <w:rsid w:val="7DA12C8E"/>
    <w:rsid w:val="7DFC8F65"/>
    <w:rsid w:val="7EC7419A"/>
    <w:rsid w:val="7F4AA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F16A"/>
  <w15:docId w15:val="{03559B21-AE8C-4C9A-A424-770D00F7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Engravers MT" w:eastAsia="Engravers MT" w:hAnsi="Engravers MT" w:cs="Engravers MT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XT5cxvMxiG++ylbxIZLReKjUw==">CgMxLjAyDmgucDE0bjRrb3R6cWJjMg5oLmx4c3ZxMGE3MmE1azIOaC5xd3ppdDAzZGxjdW4yDmguY3AzYTlrbzlvbnpiMg5oLnQwYWR4YXhnM2NpejIOaC45bm12YmRld29jaW8yDmguNjZobHhuMXF2N3F5Mg5oLnE2YWljcXdoejN0YjgAciExZmMwRGl1Y3FlWWpuNktMbEZZSDZkU0NMcmJHWlNIZ1k=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4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Helen Lopez</cp:lastModifiedBy>
  <cp:revision>2</cp:revision>
  <dcterms:created xsi:type="dcterms:W3CDTF">2026-01-06T12:30:00Z</dcterms:created>
  <dcterms:modified xsi:type="dcterms:W3CDTF">2026-01-06T12:30:00Z</dcterms:modified>
</cp:coreProperties>
</file>