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Half Term Overview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Pentecost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Term 1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Year 3</w:t>
      </w:r>
    </w:p>
    <w:tbl>
      <w:tblPr>
        <w:tblStyle w:val="Table1"/>
        <w:tblW w:w="126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10"/>
        <w:gridCol w:w="1695"/>
        <w:gridCol w:w="1710"/>
        <w:gridCol w:w="1755"/>
        <w:gridCol w:w="1620"/>
        <w:gridCol w:w="1695"/>
        <w:gridCol w:w="1830"/>
        <w:tblGridChange w:id="0">
          <w:tblGrid>
            <w:gridCol w:w="2310"/>
            <w:gridCol w:w="1695"/>
            <w:gridCol w:w="1710"/>
            <w:gridCol w:w="1755"/>
            <w:gridCol w:w="1620"/>
            <w:gridCol w:w="1695"/>
            <w:gridCol w:w="1830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3328247070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5556640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73583984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58129882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835083007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161132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673110961914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English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4.15406227111816" w:lineRule="auto"/>
              <w:ind w:right="74.93957519531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explore setting and characters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4.15406227111816" w:lineRule="auto"/>
              <w:ind w:right="74.93957519531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Drama and role-playing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4.15406227111816" w:lineRule="auto"/>
              <w:ind w:right="74.9395751953125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Grammar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words with suffixes, adverbs and proper nouns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4.15406227111816" w:lineRule="auto"/>
              <w:ind w:right="74.93957519531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Diary entry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4.15406227111816" w:lineRule="auto"/>
              <w:ind w:right="74.9395751953125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4.15406227111816" w:lineRule="auto"/>
              <w:ind w:right="74.9395751953125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Grammar: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capitalisation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6802978515625" w:line="240" w:lineRule="auto"/>
              <w:ind w:left="120.196533203125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4.15406227111816" w:lineRule="auto"/>
              <w:ind w:right="74.93957519531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Diary entry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4.15406227111816" w:lineRule="auto"/>
              <w:ind w:right="74.9395751953125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4.15406227111816" w:lineRule="auto"/>
              <w:ind w:right="74.9395751953125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Grammar: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powerful adjectives describing feelings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4.15406227111816" w:lineRule="auto"/>
              <w:ind w:right="74.93957519531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Extended narrative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4.15406227111816" w:lineRule="auto"/>
              <w:ind w:right="74.9395751953125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4.15406227111816" w:lineRule="auto"/>
              <w:ind w:right="74.9395751953125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Grammar: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present tense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4.15406227111816" w:lineRule="auto"/>
              <w:ind w:right="74.93957519531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Poetry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4.15406227111816" w:lineRule="auto"/>
              <w:ind w:right="74.9395751953125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4.15406227111816" w:lineRule="auto"/>
              <w:ind w:right="74.9395751953125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Grammar: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punctuation in direct speech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4.15406227111816" w:lineRule="auto"/>
              <w:ind w:right="74.93957519531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Persuasive letter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4.15406227111816" w:lineRule="auto"/>
              <w:ind w:right="74.93957519531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4.15406227111816" w:lineRule="auto"/>
              <w:ind w:right="74.9395751953125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Grammar: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conjunctions: if, because, when, although</w:t>
            </w:r>
          </w:p>
        </w:tc>
      </w:tr>
      <w:tr>
        <w:trPr>
          <w:cantSplit w:val="0"/>
          <w:trHeight w:val="22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673110961914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Spelling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before="58.18603515625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Statutory Spelling Challenge 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Words ending in -ary</w:t>
            </w:r>
          </w:p>
          <w:p w:rsidR="00000000" w:rsidDel="00000000" w:rsidP="00000000" w:rsidRDefault="00000000" w:rsidRPr="00000000" w14:paraId="00000020">
            <w:pPr>
              <w:widowControl w:val="0"/>
              <w:spacing w:before="276.6802978515625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6802978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Words with a short /u/ sound spelt with ‘o’</w:t>
            </w:r>
          </w:p>
          <w:p w:rsidR="00000000" w:rsidDel="00000000" w:rsidP="00000000" w:rsidRDefault="00000000" w:rsidRPr="00000000" w14:paraId="00000023">
            <w:pPr>
              <w:widowControl w:val="0"/>
              <w:spacing w:before="276.6802978515625" w:line="240" w:lineRule="auto"/>
              <w:ind w:left="120.1965332031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6802978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Words with a short /u/ sound spelt with ‘ou’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Word families based on common words, showing how words are related in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form and meaning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6802978515625" w:line="240" w:lineRule="auto"/>
              <w:ind w:left="120.196533203125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before="58.1866455078125" w:line="240" w:lineRule="auto"/>
              <w:ind w:left="211.307373046875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Word families based on common words, showing how words are related in form and meaning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15406227111816" w:lineRule="auto"/>
              <w:ind w:left="127.67311096191406" w:right="371.7694091796875" w:hanging="6.5969848632812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Class Novel/Guided 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15406227111816" w:lineRule="auto"/>
              <w:ind w:left="124.47052001953125" w:right="74.9395751953125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Mary Poppins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15406227111816" w:lineRule="auto"/>
              <w:ind w:left="124.47052001953125" w:right="74.9395751953125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P.L.Travers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4.15406227111816" w:lineRule="auto"/>
              <w:ind w:left="124.47052001953125" w:right="74.9395751953125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Mary Poppins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4.15406227111816" w:lineRule="auto"/>
              <w:ind w:left="124.47052001953125" w:right="74.939575195312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P.L.Travers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4.15406227111816" w:lineRule="auto"/>
              <w:ind w:left="124.47052001953125" w:right="74.9395751953125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Mary Poppins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4.15406227111816" w:lineRule="auto"/>
              <w:ind w:left="124.47052001953125" w:right="74.939575195312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P.L.Travers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4.15406227111816" w:lineRule="auto"/>
              <w:ind w:left="124.47052001953125" w:right="74.9395751953125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Mary Poppins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4.15406227111816" w:lineRule="auto"/>
              <w:ind w:left="124.47052001953125" w:right="74.939575195312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P.L.Travers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4.15406227111816" w:lineRule="auto"/>
              <w:ind w:left="124.47052001953125" w:right="74.9395751953125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Mary Poppins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4.15406227111816" w:lineRule="auto"/>
              <w:ind w:left="124.47052001953125" w:right="74.939575195312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P.L.Travers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4.15406227111816" w:lineRule="auto"/>
              <w:ind w:left="124.47052001953125" w:right="74.9395751953125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Mary Poppins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4.15406227111816" w:lineRule="auto"/>
              <w:ind w:left="124.47052001953125" w:right="74.939575195312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P.L.Travers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673110961914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Maths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716796875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Fractions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716796875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Adding and subtracting fractions, unit and non-unit fractions, reasoning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716796875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Money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716796875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Pounds and pence, adding and subtracting money, find change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716796875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716796875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Roman numerals, telling the time to 5 minutes, to 1 minute, digital clock, a.m and p.m. Years, months and days, days and hours.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17626953125" w:line="240" w:lineRule="auto"/>
              <w:ind w:left="120.196533203125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17626953125" w:line="240" w:lineRule="auto"/>
              <w:ind w:left="120.196533203125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Hours and minutes, start and end times, durations, minutes and seconds, units of time, problem solving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before="11.9317626953125" w:line="240" w:lineRule="auto"/>
              <w:ind w:left="120.196533203125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Shape</w:t>
            </w:r>
          </w:p>
          <w:p w:rsidR="00000000" w:rsidDel="00000000" w:rsidP="00000000" w:rsidRDefault="00000000" w:rsidRPr="00000000" w14:paraId="00000042">
            <w:pPr>
              <w:widowControl w:val="0"/>
              <w:spacing w:before="11.9317626953125" w:line="240" w:lineRule="auto"/>
              <w:ind w:left="120.196533203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Turns and angles, right angles, compare angles, measure and draw accurately, horizontal and vertical.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before="11.9317626953125" w:line="240" w:lineRule="auto"/>
              <w:ind w:left="120.196533203125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Shape</w:t>
            </w:r>
          </w:p>
          <w:p w:rsidR="00000000" w:rsidDel="00000000" w:rsidP="00000000" w:rsidRDefault="00000000" w:rsidRPr="00000000" w14:paraId="00000044">
            <w:pPr>
              <w:widowControl w:val="0"/>
              <w:spacing w:before="11.9317626953125" w:line="240" w:lineRule="auto"/>
              <w:ind w:left="120.196533203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Parallel and perpendicular, recognise and describe 2_D shapes, draw polygons, 3-D shapes, Make 3-D shapes.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673110961914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83538818359375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Giving All-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83538818359375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Resurrection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before="8.1256103515625" w:line="240" w:lineRule="auto"/>
              <w:ind w:left="122.83538818359375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Serving - Energy</w:t>
            </w:r>
          </w:p>
          <w:p w:rsidR="00000000" w:rsidDel="00000000" w:rsidP="00000000" w:rsidRDefault="00000000" w:rsidRPr="00000000" w14:paraId="00000049">
            <w:pPr>
              <w:widowControl w:val="0"/>
              <w:spacing w:before="8.1256103515625" w:line="240" w:lineRule="auto"/>
              <w:ind w:left="122.8353881835937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Pentecost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Ascension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before="8.1256103515625" w:line="240" w:lineRule="auto"/>
              <w:ind w:left="122.83538818359375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Serving - Energy</w:t>
            </w:r>
          </w:p>
          <w:p w:rsidR="00000000" w:rsidDel="00000000" w:rsidP="00000000" w:rsidRDefault="00000000" w:rsidRPr="00000000" w14:paraId="0000004C">
            <w:pPr>
              <w:widowControl w:val="0"/>
              <w:spacing w:before="8.1256103515625" w:line="240" w:lineRule="auto"/>
              <w:ind w:left="122.8353881835937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Pentecost</w:t>
            </w:r>
          </w:p>
          <w:p w:rsidR="00000000" w:rsidDel="00000000" w:rsidP="00000000" w:rsidRDefault="00000000" w:rsidRPr="00000000" w14:paraId="0000004D">
            <w:pPr>
              <w:widowControl w:val="0"/>
              <w:spacing w:before="8.1256103515625" w:line="240" w:lineRule="auto"/>
              <w:ind w:left="122.835388183593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coming of the Holy Spirit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before="8.1256103515625" w:line="240" w:lineRule="auto"/>
              <w:ind w:left="122.83538818359375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Serving - Energy</w:t>
            </w:r>
          </w:p>
          <w:p w:rsidR="00000000" w:rsidDel="00000000" w:rsidP="00000000" w:rsidRDefault="00000000" w:rsidRPr="00000000" w14:paraId="0000004F">
            <w:pPr>
              <w:widowControl w:val="0"/>
              <w:spacing w:before="8.1256103515625" w:line="240" w:lineRule="auto"/>
              <w:ind w:left="122.8353881835937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Pentecost</w:t>
            </w:r>
          </w:p>
          <w:p w:rsidR="00000000" w:rsidDel="00000000" w:rsidP="00000000" w:rsidRDefault="00000000" w:rsidRPr="00000000" w14:paraId="00000050">
            <w:pPr>
              <w:widowControl w:val="0"/>
              <w:spacing w:before="8.1256103515625" w:line="240" w:lineRule="auto"/>
              <w:ind w:left="122.8350830078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gifts of the Holy Spirit</w:t>
            </w:r>
          </w:p>
          <w:p w:rsidR="00000000" w:rsidDel="00000000" w:rsidP="00000000" w:rsidRDefault="00000000" w:rsidRPr="00000000" w14:paraId="00000051">
            <w:pPr>
              <w:widowControl w:val="0"/>
              <w:spacing w:before="8.1256103515625" w:line="240" w:lineRule="auto"/>
              <w:ind w:left="122.83538818359375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before="8.1256103515625" w:line="240" w:lineRule="auto"/>
              <w:ind w:left="122.8350830078125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Sacramental Reconciliation - Choices</w:t>
            </w:r>
          </w:p>
          <w:p w:rsidR="00000000" w:rsidDel="00000000" w:rsidP="00000000" w:rsidRDefault="00000000" w:rsidRPr="00000000" w14:paraId="00000053">
            <w:pPr>
              <w:widowControl w:val="0"/>
              <w:spacing w:before="8.1256103515625" w:line="240" w:lineRule="auto"/>
              <w:ind w:left="122.8350830078125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the Sacrament of Reconciliation helps us to build bridges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before="8.1256103515625" w:line="240" w:lineRule="auto"/>
              <w:ind w:left="122.8350830078125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Sacramental Reconciliation - Choices</w:t>
            </w:r>
          </w:p>
          <w:p w:rsidR="00000000" w:rsidDel="00000000" w:rsidP="00000000" w:rsidRDefault="00000000" w:rsidRPr="00000000" w14:paraId="00000055">
            <w:pPr>
              <w:widowControl w:val="0"/>
              <w:spacing w:before="8.1256103515625" w:line="240" w:lineRule="auto"/>
              <w:ind w:left="122.8350830078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know that we all need to forgive and to be forgiven</w:t>
            </w:r>
          </w:p>
          <w:p w:rsidR="00000000" w:rsidDel="00000000" w:rsidP="00000000" w:rsidRDefault="00000000" w:rsidRPr="00000000" w14:paraId="00000056">
            <w:pPr>
              <w:widowControl w:val="0"/>
              <w:spacing w:before="8.1256103515625" w:line="240" w:lineRule="auto"/>
              <w:ind w:left="122.8350830078125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before="8.1256103515625" w:line="240" w:lineRule="auto"/>
              <w:ind w:left="122.8350830078125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before="8.1256103515625" w:line="240" w:lineRule="auto"/>
              <w:ind w:left="122.8350830078125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673110961914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PSHE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145751953125" w:line="244.15406227111816" w:lineRule="auto"/>
              <w:ind w:left="122.17559814453125" w:right="157.15789794921875" w:firstLine="6.8170166015625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Safety First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145751953125" w:line="244.15406227111816" w:lineRule="auto"/>
              <w:ind w:left="122.17559814453125" w:right="157.15789794921875" w:firstLine="6.8170166015625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Being responsible for making good choices to stay safe and healthy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before="11.93145751953125" w:line="244.15406227111816" w:lineRule="auto"/>
              <w:ind w:left="122.17559814453125" w:right="157.15789794921875" w:firstLine="6.8170166015625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Safety First</w:t>
            </w:r>
          </w:p>
          <w:p w:rsidR="00000000" w:rsidDel="00000000" w:rsidP="00000000" w:rsidRDefault="00000000" w:rsidRPr="00000000" w14:paraId="0000005D">
            <w:pPr>
              <w:widowControl w:val="0"/>
              <w:spacing w:before="11.93145751953125" w:line="244.15406227111816" w:lineRule="auto"/>
              <w:ind w:left="122.17559814453125" w:right="157.15789794921875" w:firstLine="6.81701660156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Identifying a risky situation and act responsibility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before="11.93145751953125" w:line="244.15406227111816" w:lineRule="auto"/>
              <w:ind w:left="122.17559814453125" w:right="157.15789794921875" w:firstLine="6.8170166015625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Safety First</w:t>
            </w:r>
          </w:p>
          <w:p w:rsidR="00000000" w:rsidDel="00000000" w:rsidP="00000000" w:rsidRDefault="00000000" w:rsidRPr="00000000" w14:paraId="0000005F">
            <w:pPr>
              <w:widowControl w:val="0"/>
              <w:spacing w:before="11.93145751953125" w:line="244.15406227111816" w:lineRule="auto"/>
              <w:ind w:left="122.17559814453125" w:right="157.15789794921875" w:firstLine="6.81701660156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Choosing not to do something that makes me feel uncomfortable.What is a conscience?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before="11.93145751953125" w:line="244.15406227111816" w:lineRule="auto"/>
              <w:ind w:left="122.17559814453125" w:right="157.15789794921875" w:firstLine="6.8170166015625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Safety First</w:t>
            </w:r>
          </w:p>
          <w:p w:rsidR="00000000" w:rsidDel="00000000" w:rsidP="00000000" w:rsidRDefault="00000000" w:rsidRPr="00000000" w14:paraId="00000061">
            <w:pPr>
              <w:widowControl w:val="0"/>
              <w:spacing w:before="11.93145751953125" w:line="244.15406227111816" w:lineRule="auto"/>
              <w:ind w:left="122.17559814453125" w:right="157.15789794921875" w:firstLine="6.81701660156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Staying safe when out and about - roads, railways and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before="11.93145751953125" w:line="244.15406227111816" w:lineRule="auto"/>
              <w:ind w:left="122.17559814453125" w:right="157.15789794921875" w:firstLine="6.8170166015625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Safety First</w:t>
            </w:r>
          </w:p>
          <w:p w:rsidR="00000000" w:rsidDel="00000000" w:rsidP="00000000" w:rsidRDefault="00000000" w:rsidRPr="00000000" w14:paraId="00000063">
            <w:pPr>
              <w:widowControl w:val="0"/>
              <w:spacing w:before="11.93145751953125" w:line="244.15406227111816" w:lineRule="auto"/>
              <w:ind w:left="122.17559814453125" w:right="157.15789794921875" w:firstLine="6.81701660156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Dangerous substances and how they affect the human body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before="11.93145751953125" w:line="244.15406227111816" w:lineRule="auto"/>
              <w:ind w:left="122.17559814453125" w:right="157.15789794921875" w:firstLine="6.8170166015625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Safety First</w:t>
            </w:r>
          </w:p>
          <w:p w:rsidR="00000000" w:rsidDel="00000000" w:rsidP="00000000" w:rsidRDefault="00000000" w:rsidRPr="00000000" w14:paraId="00000065">
            <w:pPr>
              <w:widowControl w:val="0"/>
              <w:spacing w:before="11.93145751953125" w:line="244.15406227111816" w:lineRule="auto"/>
              <w:ind w:left="122.17559814453125" w:right="157.15789794921875" w:firstLine="6.81701660156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to respond to emergency situations.  Discuss First Aid and hazards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 Geography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Why do some earthquakes cause more damage than others?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o explore what happened in New Zealand in 2011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Why do some earthquakes cause more damage than others?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explore h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ow New Zealand has been affected by earthquakes in the past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Why do some earthquakes cause more damage than others?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explore w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hy New Zealand has so many earthquakes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Why do some earthquakes cause more damage than others?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explore if the largest earthquakes always cause the most death and destruction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Why do some earthquakes cause more damage than others?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explore w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here most volcanoes and earthquakes happen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Why do some earthquakes cause more damage than others?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Consolidation</w:t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076126098632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Compu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tin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1185302734375" w:line="240" w:lineRule="auto"/>
              <w:ind w:left="122.83538818359375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Programming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1185302734375" w:line="240" w:lineRule="auto"/>
              <w:ind w:left="122.83538818359375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Introduction to Scratch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1185302734375" w:line="240" w:lineRule="auto"/>
              <w:ind w:left="122.83538818359375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is a Sprite?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408447265625" w:line="240" w:lineRule="auto"/>
              <w:ind w:left="128.99261474609375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Programming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408447265625" w:line="240" w:lineRule="auto"/>
              <w:ind w:left="128.99261474609375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Programming sprites, create movement and create code using motion blocks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before="8.12408447265625" w:line="240" w:lineRule="auto"/>
              <w:ind w:left="128.99261474609375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Programming</w:t>
            </w:r>
          </w:p>
          <w:p w:rsidR="00000000" w:rsidDel="00000000" w:rsidP="00000000" w:rsidRDefault="00000000" w:rsidRPr="00000000" w14:paraId="0000007B">
            <w:pPr>
              <w:widowControl w:val="0"/>
              <w:spacing w:before="8.12408447265625" w:line="240" w:lineRule="auto"/>
              <w:ind w:left="128.9926147460937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Sequences</w:t>
            </w:r>
          </w:p>
          <w:p w:rsidR="00000000" w:rsidDel="00000000" w:rsidP="00000000" w:rsidRDefault="00000000" w:rsidRPr="00000000" w14:paraId="0000007C">
            <w:pPr>
              <w:widowControl w:val="0"/>
              <w:spacing w:before="8.12408447265625" w:line="240" w:lineRule="auto"/>
              <w:ind w:left="128.9926147460937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Using joining blocks of code together.</w:t>
            </w:r>
          </w:p>
          <w:p w:rsidR="00000000" w:rsidDel="00000000" w:rsidP="00000000" w:rsidRDefault="00000000" w:rsidRPr="00000000" w14:paraId="0000007D">
            <w:pPr>
              <w:widowControl w:val="0"/>
              <w:spacing w:before="8.12408447265625" w:line="240" w:lineRule="auto"/>
              <w:ind w:left="128.9926147460937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Know how to command a programme to start.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before="8.12408447265625" w:line="240" w:lineRule="auto"/>
              <w:ind w:left="128.99261474609375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Programming</w:t>
            </w:r>
          </w:p>
          <w:p w:rsidR="00000000" w:rsidDel="00000000" w:rsidP="00000000" w:rsidRDefault="00000000" w:rsidRPr="00000000" w14:paraId="0000007F">
            <w:pPr>
              <w:widowControl w:val="0"/>
              <w:spacing w:before="8.12408447265625" w:line="240" w:lineRule="auto"/>
              <w:ind w:left="128.9926147460937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Ordering commands.</w:t>
            </w:r>
          </w:p>
          <w:p w:rsidR="00000000" w:rsidDel="00000000" w:rsidP="00000000" w:rsidRDefault="00000000" w:rsidRPr="00000000" w14:paraId="00000080">
            <w:pPr>
              <w:widowControl w:val="0"/>
              <w:spacing w:before="8.12408447265625" w:line="240" w:lineRule="auto"/>
              <w:ind w:left="128.9926147460937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Sequencing a simple program.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before="8.12408447265625" w:line="240" w:lineRule="auto"/>
              <w:ind w:left="128.99261474609375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Programming</w:t>
            </w:r>
          </w:p>
          <w:p w:rsidR="00000000" w:rsidDel="00000000" w:rsidP="00000000" w:rsidRDefault="00000000" w:rsidRPr="00000000" w14:paraId="00000082">
            <w:pPr>
              <w:widowControl w:val="0"/>
              <w:spacing w:before="8.12408447265625" w:line="240" w:lineRule="auto"/>
              <w:ind w:left="128.9926147460937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Combine motion and sounds in one sequence.  Change the appearance of a sprite and the backdrops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before="8.12408447265625" w:line="240" w:lineRule="auto"/>
              <w:ind w:left="128.99261474609375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Programming</w:t>
            </w:r>
          </w:p>
          <w:p w:rsidR="00000000" w:rsidDel="00000000" w:rsidP="00000000" w:rsidRDefault="00000000" w:rsidRPr="00000000" w14:paraId="00000084">
            <w:pPr>
              <w:widowControl w:val="0"/>
              <w:spacing w:before="8.12408447265625" w:line="240" w:lineRule="auto"/>
              <w:ind w:left="128.9926147460937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create a project from a task description.</w:t>
            </w:r>
          </w:p>
        </w:tc>
      </w:tr>
    </w:tbl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6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10"/>
        <w:gridCol w:w="1755"/>
        <w:gridCol w:w="1650"/>
        <w:gridCol w:w="1710"/>
        <w:gridCol w:w="1665"/>
        <w:gridCol w:w="1695"/>
        <w:gridCol w:w="1830"/>
        <w:tblGridChange w:id="0">
          <w:tblGrid>
            <w:gridCol w:w="2310"/>
            <w:gridCol w:w="1755"/>
            <w:gridCol w:w="1650"/>
            <w:gridCol w:w="1710"/>
            <w:gridCol w:w="1665"/>
            <w:gridCol w:w="1695"/>
            <w:gridCol w:w="1830"/>
          </w:tblGrid>
        </w:tblGridChange>
      </w:tblGrid>
      <w:tr>
        <w:trPr>
          <w:cantSplit w:val="0"/>
          <w:trHeight w:val="12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673110961914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PE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115234375" w:line="240" w:lineRule="auto"/>
              <w:ind w:left="123.05511474609375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Kwik cricket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115234375" w:line="240" w:lineRule="auto"/>
              <w:ind w:left="123.05511474609375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Match play following simple rules of cricket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115234375" w:line="240" w:lineRule="auto"/>
              <w:ind w:left="123.05511474609375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Kwik cricket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115234375" w:line="240" w:lineRule="auto"/>
              <w:ind w:left="123.05511474609375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Inter-year cricket matches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115234375" w:line="240" w:lineRule="auto"/>
              <w:ind w:left="172.7691650390625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93115234375" w:line="240" w:lineRule="auto"/>
              <w:ind w:left="172.7691650390625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Jumping in isolation and in combination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before="11.93115234375" w:line="240" w:lineRule="auto"/>
              <w:ind w:left="172.7691650390625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8F">
            <w:pPr>
              <w:widowControl w:val="0"/>
              <w:spacing w:before="11.93115234375" w:line="240" w:lineRule="auto"/>
              <w:ind w:left="172.76916503906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Running at different speeds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before="11.93115234375" w:line="240" w:lineRule="auto"/>
              <w:ind w:left="172.7691650390625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91">
            <w:pPr>
              <w:widowControl w:val="0"/>
              <w:spacing w:before="11.93115234375" w:line="240" w:lineRule="auto"/>
              <w:ind w:left="172.76916503906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approach and jump hurdles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before="11.93115234375" w:line="240" w:lineRule="auto"/>
              <w:ind w:left="172.7691650390625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93">
            <w:pPr>
              <w:widowControl w:val="0"/>
              <w:spacing w:before="11.93115234375" w:line="240" w:lineRule="auto"/>
              <w:ind w:left="172.76916503906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throw a javelin using the pull throw technique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716796875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716796875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Aqua Vale pool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716796875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swim 25m unaided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ind w:left="130.9716796875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ind w:left="130.971679687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Aqua Vale pool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ind w:left="130.971679687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swim 25m unaided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ind w:left="130.9716796875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ind w:left="130.971679687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Aqua Vale pool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ind w:left="130.971679687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swim 25m unaided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ind w:left="130.9716796875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ind w:left="130.971679687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Aqua Vale pool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ind w:left="130.971679687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swim 25m unaided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ind w:left="130.9716796875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ind w:left="130.971679687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Aqua Vale pool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ind w:left="130.971679687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swim 25m unaided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ind w:left="130.9716796875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ind w:left="130.971679687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Aqua Vale pool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ind w:left="130.971679687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swim 25m unaided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168640136718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Science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ind w:left="130.9716796875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Plants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ind w:left="130.971679687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Life cycles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ind w:left="130.971679687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Work Scientifically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22222"/>
                <w:sz w:val="18"/>
                <w:szCs w:val="18"/>
                <w:rtl w:val="0"/>
              </w:rPr>
              <w:t xml:space="preserve">Plants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color w:val="222222"/>
                <w:sz w:val="18"/>
                <w:szCs w:val="18"/>
                <w:rtl w:val="0"/>
              </w:rPr>
              <w:t xml:space="preserve">Life Cycles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color w:val="222222"/>
                <w:sz w:val="18"/>
                <w:szCs w:val="18"/>
                <w:rtl w:val="0"/>
              </w:rPr>
              <w:t xml:space="preserve">To Work Scientifically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716796875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Animals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716796875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Humans need the right type of nutrition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716796875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Animals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716796875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Animals need the right types of nutrition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716796875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Animals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716796875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function of the human skeleton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716796875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Animals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716796875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Different types of skeletons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673110961914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Music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English Model Music Curriculum Y3 Unit 5 (Summer 1)</w:t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Does Music Shape Our Way of Life?</w:t>
            </w:r>
          </w:p>
          <w:p w:rsidR="00000000" w:rsidDel="00000000" w:rsidP="00000000" w:rsidRDefault="00000000" w:rsidRPr="00000000" w14:paraId="000000B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develop notation skills</w:t>
            </w:r>
          </w:p>
          <w:p w:rsidR="00000000" w:rsidDel="00000000" w:rsidP="00000000" w:rsidRDefault="00000000" w:rsidRPr="00000000" w14:paraId="000000B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understand music</w:t>
            </w:r>
          </w:p>
          <w:p w:rsidR="00000000" w:rsidDel="00000000" w:rsidP="00000000" w:rsidRDefault="00000000" w:rsidRPr="00000000" w14:paraId="000000B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improvise together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English Model Music Curriculum Y3 Unit 5 (Summer 1)</w:t>
            </w:r>
          </w:p>
          <w:p w:rsidR="00000000" w:rsidDel="00000000" w:rsidP="00000000" w:rsidRDefault="00000000" w:rsidRPr="00000000" w14:paraId="000000B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Does Music Shape Our Way of Life?</w:t>
            </w:r>
          </w:p>
          <w:p w:rsidR="00000000" w:rsidDel="00000000" w:rsidP="00000000" w:rsidRDefault="00000000" w:rsidRPr="00000000" w14:paraId="000000B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listen and respond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English Model Music Curriculum Y3 Unit 5 (Summer 1)</w:t>
            </w:r>
          </w:p>
          <w:p w:rsidR="00000000" w:rsidDel="00000000" w:rsidP="00000000" w:rsidRDefault="00000000" w:rsidRPr="00000000" w14:paraId="000000C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Does Music Shape Our Way of Life?</w:t>
            </w:r>
          </w:p>
          <w:p w:rsidR="00000000" w:rsidDel="00000000" w:rsidP="00000000" w:rsidRDefault="00000000" w:rsidRPr="00000000" w14:paraId="000000C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sing in tune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English Model Music Curriculum Y3 Unit 5 (Summer 1)</w:t>
            </w:r>
          </w:p>
          <w:p w:rsidR="00000000" w:rsidDel="00000000" w:rsidP="00000000" w:rsidRDefault="00000000" w:rsidRPr="00000000" w14:paraId="000000C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Does Music Shape Our Way of Life?</w:t>
            </w:r>
          </w:p>
          <w:p w:rsidR="00000000" w:rsidDel="00000000" w:rsidP="00000000" w:rsidRDefault="00000000" w:rsidRPr="00000000" w14:paraId="000000C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play instruments accurately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English Model Music Curriculum Y3 Unit 5 (Summer 1)</w:t>
            </w:r>
          </w:p>
          <w:p w:rsidR="00000000" w:rsidDel="00000000" w:rsidP="00000000" w:rsidRDefault="00000000" w:rsidRPr="00000000" w14:paraId="000000C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Does Music Shape Our Way of Life?</w:t>
            </w:r>
          </w:p>
          <w:p w:rsidR="00000000" w:rsidDel="00000000" w:rsidP="00000000" w:rsidRDefault="00000000" w:rsidRPr="00000000" w14:paraId="000000C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perform to an audience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English Model Music Curriculum Y3 Unit 5 (Summer 1)</w:t>
            </w:r>
          </w:p>
          <w:p w:rsidR="00000000" w:rsidDel="00000000" w:rsidP="00000000" w:rsidRDefault="00000000" w:rsidRPr="00000000" w14:paraId="000000C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Does Music Shape Our Way of Life?</w:t>
            </w:r>
          </w:p>
          <w:p w:rsidR="00000000" w:rsidDel="00000000" w:rsidP="00000000" w:rsidRDefault="00000000" w:rsidRPr="00000000" w14:paraId="000000C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evaluate performance.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918899536132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DT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/Art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17559814453125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D/T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17559814453125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Scrummy Scones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17559814453125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Preparing to cook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17559814453125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Cooking skills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17559814453125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Safety and hygiene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17559814453125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D/T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17559814453125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Scrummy Scones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17559814453125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Tasting and evaluating scones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1759033203125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D/T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1759033203125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Scrummy Scones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1759033203125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Baking and evaluating scones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1759033203125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1759033203125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To know about great and famous artists and describe their work.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1759033203125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before="8.1256103515625" w:line="240" w:lineRule="auto"/>
              <w:ind w:left="122.1759033203125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DC">
            <w:pPr>
              <w:widowControl w:val="0"/>
              <w:spacing w:before="8.1256103515625" w:line="240" w:lineRule="auto"/>
              <w:ind w:left="122.1759033203125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To recreate form in natural disaster sketches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before="8.1256103515625" w:line="240" w:lineRule="auto"/>
              <w:ind w:left="122.1759033203125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DE">
            <w:pPr>
              <w:widowControl w:val="0"/>
              <w:spacing w:before="8.1256103515625" w:line="240" w:lineRule="auto"/>
              <w:ind w:left="122.1759033203125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Experiment with materials and techniques in artwork about natural disasters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918899536132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.989999771118164"/>
                <w:szCs w:val="21.989999771118164"/>
                <w:rtl w:val="0"/>
              </w:rPr>
              <w:t xml:space="preserve">French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17559814453125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17559814453125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Counting from 1 to 31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17559814453125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17559814453125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17559814453125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Days of the 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1759033203125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256103515625" w:line="240" w:lineRule="auto"/>
              <w:ind w:left="122.1759033203125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Months of the Year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before="8.1256103515625" w:line="240" w:lineRule="auto"/>
              <w:ind w:left="122.1759033203125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0E8">
            <w:pPr>
              <w:widowControl w:val="0"/>
              <w:spacing w:before="8.1256103515625" w:line="240" w:lineRule="auto"/>
              <w:ind w:left="122.1759033203125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Mon anniversaire.</w:t>
            </w:r>
          </w:p>
          <w:p w:rsidR="00000000" w:rsidDel="00000000" w:rsidP="00000000" w:rsidRDefault="00000000" w:rsidRPr="00000000" w14:paraId="000000E9">
            <w:pPr>
              <w:widowControl w:val="0"/>
              <w:spacing w:before="8.1256103515625" w:line="240" w:lineRule="auto"/>
              <w:ind w:left="122.1759033203125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Speak in a sentence using known vocabulary and grammar.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before="8.1256103515625" w:line="240" w:lineRule="auto"/>
              <w:ind w:left="122.1759033203125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0EB">
            <w:pPr>
              <w:widowControl w:val="0"/>
              <w:spacing w:before="8.1256103515625" w:line="240" w:lineRule="auto"/>
              <w:ind w:left="122.1759033203125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What’s the date today?</w:t>
            </w:r>
          </w:p>
          <w:p w:rsidR="00000000" w:rsidDel="00000000" w:rsidP="00000000" w:rsidRDefault="00000000" w:rsidRPr="00000000" w14:paraId="000000EC">
            <w:pPr>
              <w:widowControl w:val="0"/>
              <w:spacing w:before="8.1256103515625" w:line="240" w:lineRule="auto"/>
              <w:ind w:left="122.1759033203125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French festival dates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before="8.1256103515625" w:line="240" w:lineRule="auto"/>
              <w:ind w:left="122.1759033203125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0EE">
            <w:pPr>
              <w:widowControl w:val="0"/>
              <w:spacing w:before="8.1256103515625" w:line="240" w:lineRule="auto"/>
              <w:ind w:left="122.1759033203125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Yesterday, today, tomorrow</w:t>
            </w:r>
          </w:p>
        </w:tc>
      </w:tr>
    </w:tbl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880" w:w="16840" w:orient="landscape"/>
      <w:pgMar w:bottom="1226.69921875" w:top="706.45751953125" w:left="607.5" w:right="3635.100097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