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7B" w:rsidRDefault="00D95B7B">
      <w:pPr>
        <w:pStyle w:val="Title"/>
        <w:ind w:left="1" w:hanging="3"/>
        <w:rPr>
          <w:rFonts w:ascii="Comic Sans MS" w:eastAsia="Comic Sans MS" w:hAnsi="Comic Sans MS" w:cs="Comic Sans MS"/>
          <w:sz w:val="32"/>
          <w:szCs w:val="32"/>
        </w:rPr>
      </w:pPr>
      <w:bookmarkStart w:id="0" w:name="_GoBack"/>
      <w:bookmarkEnd w:id="0"/>
    </w:p>
    <w:p w:rsidR="00D95B7B" w:rsidRDefault="00454F28">
      <w:pPr>
        <w:pStyle w:val="Title"/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St Edward’s Catholic Junior School</w:t>
      </w:r>
    </w:p>
    <w:p w:rsidR="00D95B7B" w:rsidRDefault="00454F28">
      <w:pPr>
        <w:pStyle w:val="Title"/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Advent Term 202</w:t>
      </w:r>
      <w:r>
        <w:rPr>
          <w:rFonts w:ascii="Comic Sans MS" w:eastAsia="Comic Sans MS" w:hAnsi="Comic Sans MS" w:cs="Comic Sans MS"/>
          <w:sz w:val="32"/>
          <w:szCs w:val="32"/>
        </w:rPr>
        <w:t>3</w:t>
      </w:r>
    </w:p>
    <w:p w:rsidR="00D95B7B" w:rsidRDefault="00454F28">
      <w:pPr>
        <w:pStyle w:val="Title"/>
        <w:ind w:left="1" w:hanging="3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</w:rPr>
        <w:t>GOD THE CREATOR ~ LIFE ~ CREATION ~   Where do I come from?</w:t>
      </w:r>
    </w:p>
    <w:p w:rsidR="00D95B7B" w:rsidRDefault="00D95B7B">
      <w:pPr>
        <w:pStyle w:val="Title"/>
        <w:ind w:left="0" w:hanging="2"/>
        <w:jc w:val="left"/>
        <w:rPr>
          <w:rFonts w:ascii="Comic Sans MS" w:eastAsia="Comic Sans MS" w:hAnsi="Comic Sans MS" w:cs="Comic Sans MS"/>
          <w:b w:val="0"/>
          <w:sz w:val="24"/>
        </w:rPr>
      </w:pPr>
    </w:p>
    <w:tbl>
      <w:tblPr>
        <w:tblStyle w:val="a"/>
        <w:tblW w:w="154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3960"/>
        <w:gridCol w:w="3781"/>
        <w:gridCol w:w="3957"/>
      </w:tblGrid>
      <w:tr w:rsidR="00D95B7B">
        <w:tc>
          <w:tcPr>
            <w:tcW w:w="3710" w:type="dxa"/>
            <w:shd w:val="clear" w:color="auto" w:fill="404040"/>
          </w:tcPr>
          <w:p w:rsidR="00D95B7B" w:rsidRDefault="00454F28">
            <w:pPr>
              <w:pStyle w:val="Title"/>
              <w:tabs>
                <w:tab w:val="left" w:pos="2380"/>
              </w:tabs>
              <w:ind w:left="0" w:hanging="2"/>
              <w:rPr>
                <w:rFonts w:ascii="Comic Sans MS" w:eastAsia="Comic Sans MS" w:hAnsi="Comic Sans MS" w:cs="Comic Sans MS"/>
                <w:color w:val="FFFFFF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4"/>
              </w:rPr>
              <w:t>THEME</w:t>
            </w:r>
          </w:p>
        </w:tc>
        <w:tc>
          <w:tcPr>
            <w:tcW w:w="3960" w:type="dxa"/>
            <w:shd w:val="clear" w:color="auto" w:fill="404040"/>
          </w:tcPr>
          <w:p w:rsidR="00D95B7B" w:rsidRDefault="00454F28">
            <w:pPr>
              <w:pStyle w:val="Title"/>
              <w:ind w:left="0" w:hanging="2"/>
              <w:rPr>
                <w:rFonts w:ascii="Comic Sans MS" w:eastAsia="Comic Sans MS" w:hAnsi="Comic Sans MS" w:cs="Comic Sans MS"/>
                <w:color w:val="FFFFFF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4"/>
              </w:rPr>
              <w:t>COME &amp; SEE TOPICS</w:t>
            </w:r>
          </w:p>
        </w:tc>
        <w:tc>
          <w:tcPr>
            <w:tcW w:w="3781" w:type="dxa"/>
            <w:shd w:val="clear" w:color="auto" w:fill="404040"/>
          </w:tcPr>
          <w:p w:rsidR="00D95B7B" w:rsidRDefault="00454F28">
            <w:pPr>
              <w:pStyle w:val="Title"/>
              <w:ind w:left="0" w:hanging="2"/>
              <w:rPr>
                <w:rFonts w:ascii="Comic Sans MS" w:eastAsia="Comic Sans MS" w:hAnsi="Comic Sans MS" w:cs="Comic Sans MS"/>
                <w:color w:val="FFFFFF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4"/>
              </w:rPr>
              <w:t>DATES</w:t>
            </w:r>
          </w:p>
        </w:tc>
        <w:tc>
          <w:tcPr>
            <w:tcW w:w="3957" w:type="dxa"/>
            <w:shd w:val="clear" w:color="auto" w:fill="404040"/>
          </w:tcPr>
          <w:p w:rsidR="00D95B7B" w:rsidRDefault="00454F28">
            <w:pPr>
              <w:pStyle w:val="Title"/>
              <w:ind w:left="0" w:hanging="2"/>
              <w:rPr>
                <w:rFonts w:ascii="Comic Sans MS" w:eastAsia="Comic Sans MS" w:hAnsi="Comic Sans MS" w:cs="Comic Sans MS"/>
                <w:color w:val="FFFFFF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4"/>
              </w:rPr>
              <w:t xml:space="preserve">Feasts </w:t>
            </w:r>
          </w:p>
        </w:tc>
      </w:tr>
      <w:tr w:rsidR="00D95B7B">
        <w:trPr>
          <w:trHeight w:val="2214"/>
        </w:trPr>
        <w:tc>
          <w:tcPr>
            <w:tcW w:w="3710" w:type="dxa"/>
          </w:tcPr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</w:p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sz w:val="24"/>
              </w:rPr>
            </w:pPr>
          </w:p>
          <w:p w:rsidR="00D95B7B" w:rsidRDefault="00454F28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</w:rPr>
            </w:pPr>
            <w:r>
              <w:rPr>
                <w:rFonts w:ascii="Comic Sans MS" w:eastAsia="Comic Sans MS" w:hAnsi="Comic Sans MS" w:cs="Comic Sans MS"/>
                <w:b w:val="0"/>
              </w:rPr>
              <w:t>Domestic Church</w:t>
            </w:r>
          </w:p>
          <w:p w:rsidR="00D95B7B" w:rsidRDefault="00454F28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</w:rPr>
            </w:pPr>
            <w:r>
              <w:rPr>
                <w:rFonts w:ascii="Comic Sans MS" w:eastAsia="Comic Sans MS" w:hAnsi="Comic Sans MS" w:cs="Comic Sans MS"/>
                <w:b w:val="0"/>
              </w:rPr>
              <w:t>Family</w:t>
            </w:r>
          </w:p>
          <w:p w:rsidR="00D95B7B" w:rsidRDefault="00D95B7B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</w:rPr>
            </w:pPr>
          </w:p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960" w:type="dxa"/>
          </w:tcPr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Year 3: Homes</w:t>
            </w:r>
          </w:p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Year 4: People</w:t>
            </w:r>
          </w:p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Year 5: Ourselves</w:t>
            </w:r>
          </w:p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Year 6: Loving</w:t>
            </w:r>
          </w:p>
          <w:p w:rsidR="00D95B7B" w:rsidRDefault="00D95B7B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0"/>
                <w:szCs w:val="20"/>
              </w:rPr>
            </w:pPr>
          </w:p>
        </w:tc>
        <w:tc>
          <w:tcPr>
            <w:tcW w:w="3781" w:type="dxa"/>
          </w:tcPr>
          <w:p w:rsidR="00D95B7B" w:rsidRDefault="00D95B7B">
            <w:pPr>
              <w:pStyle w:val="Title"/>
              <w:ind w:left="1" w:hanging="3"/>
              <w:jc w:val="left"/>
              <w:rPr>
                <w:rFonts w:ascii="Comic Sans MS" w:eastAsia="Comic Sans MS" w:hAnsi="Comic Sans MS" w:cs="Comic Sans MS"/>
                <w:b w:val="0"/>
              </w:rPr>
            </w:pPr>
          </w:p>
          <w:p w:rsidR="00D95B7B" w:rsidRDefault="00454F28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5th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 xml:space="preserve"> September –</w:t>
            </w:r>
          </w:p>
          <w:p w:rsidR="00D95B7B" w:rsidRDefault="00454F28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29th September</w:t>
            </w:r>
          </w:p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</w:p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</w:p>
        </w:tc>
        <w:tc>
          <w:tcPr>
            <w:tcW w:w="3957" w:type="dxa"/>
          </w:tcPr>
          <w:p w:rsidR="00D95B7B" w:rsidRDefault="00454F28">
            <w:pPr>
              <w:ind w:left="0" w:hanging="2"/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  <w:t xml:space="preserve">New Year Mass &amp; Welcome Service: </w:t>
            </w:r>
          </w:p>
          <w:p w:rsidR="00D95B7B" w:rsidRDefault="00D95B7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D95B7B" w:rsidRDefault="00454F28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8th September: Our Lady’s Birthday</w:t>
            </w:r>
          </w:p>
          <w:p w:rsidR="00D95B7B" w:rsidRDefault="00454F28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2nd October: Feast of Guardian Angels</w:t>
            </w:r>
          </w:p>
        </w:tc>
      </w:tr>
      <w:tr w:rsidR="00D95B7B">
        <w:tc>
          <w:tcPr>
            <w:tcW w:w="3710" w:type="dxa"/>
          </w:tcPr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</w:p>
          <w:p w:rsidR="00D95B7B" w:rsidRDefault="00454F28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</w:rPr>
            </w:pPr>
            <w:r>
              <w:rPr>
                <w:rFonts w:ascii="Comic Sans MS" w:eastAsia="Comic Sans MS" w:hAnsi="Comic Sans MS" w:cs="Comic Sans MS"/>
                <w:b w:val="0"/>
              </w:rPr>
              <w:t>Baptism/Confirmation</w:t>
            </w:r>
          </w:p>
          <w:p w:rsidR="00D95B7B" w:rsidRDefault="00454F28">
            <w:pPr>
              <w:pStyle w:val="Title"/>
              <w:ind w:left="1" w:hanging="3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</w:rPr>
              <w:t>Belonging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sz w:val="24"/>
              </w:rPr>
            </w:pPr>
          </w:p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</w:p>
        </w:tc>
        <w:tc>
          <w:tcPr>
            <w:tcW w:w="3960" w:type="dxa"/>
          </w:tcPr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Year 3: Promise</w:t>
            </w:r>
          </w:p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Year 4: Called</w:t>
            </w:r>
          </w:p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Year 5: Life choices</w:t>
            </w:r>
          </w:p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Year 6: Vocation &amp; Commitment</w:t>
            </w:r>
          </w:p>
          <w:p w:rsidR="00D95B7B" w:rsidRDefault="00D95B7B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</w:p>
        </w:tc>
        <w:tc>
          <w:tcPr>
            <w:tcW w:w="3781" w:type="dxa"/>
          </w:tcPr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</w:p>
          <w:p w:rsidR="00D95B7B" w:rsidRDefault="00454F28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2nd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 xml:space="preserve"> October – </w:t>
            </w:r>
          </w:p>
          <w:p w:rsidR="00D95B7B" w:rsidRDefault="00454F28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1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>0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>th November</w:t>
            </w:r>
          </w:p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</w:p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</w:p>
        </w:tc>
        <w:tc>
          <w:tcPr>
            <w:tcW w:w="3957" w:type="dxa"/>
          </w:tcPr>
          <w:p w:rsidR="00D95B7B" w:rsidRDefault="00454F28">
            <w:pPr>
              <w:pStyle w:val="Title"/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October:</w:t>
            </w:r>
          </w:p>
          <w:p w:rsidR="00D95B7B" w:rsidRDefault="00454F28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  <w:t>Month of the Rosary</w:t>
            </w:r>
          </w:p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  <w:t xml:space="preserve">6th October </w:t>
            </w:r>
            <w:r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  <w:t>CAFOD Harvest fast day</w:t>
            </w:r>
          </w:p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  <w:t>13th October: St Edward’s Feast Day</w:t>
            </w:r>
          </w:p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  <w:t xml:space="preserve">20th October </w:t>
            </w:r>
            <w:r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  <w:t>Harvest Festival</w:t>
            </w:r>
          </w:p>
          <w:p w:rsidR="00D95B7B" w:rsidRDefault="00D95B7B">
            <w:pPr>
              <w:pStyle w:val="Title"/>
              <w:ind w:left="0" w:hanging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95B7B">
        <w:tc>
          <w:tcPr>
            <w:tcW w:w="3710" w:type="dxa"/>
          </w:tcPr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</w:p>
          <w:p w:rsidR="00D95B7B" w:rsidRDefault="00454F28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OTHER FAITHS:</w:t>
            </w:r>
          </w:p>
          <w:p w:rsidR="00D95B7B" w:rsidRDefault="00454F28">
            <w:pPr>
              <w:pStyle w:val="Title"/>
              <w:ind w:left="1" w:hanging="3"/>
              <w:jc w:val="left"/>
              <w:rPr>
                <w:rFonts w:ascii="Comic Sans MS" w:eastAsia="Comic Sans MS" w:hAnsi="Comic Sans MS" w:cs="Comic Sans MS"/>
                <w:b w:val="0"/>
              </w:rPr>
            </w:pPr>
            <w:r>
              <w:rPr>
                <w:rFonts w:ascii="Comic Sans MS" w:eastAsia="Comic Sans MS" w:hAnsi="Comic Sans MS" w:cs="Comic Sans MS"/>
                <w:b w:val="0"/>
              </w:rPr>
              <w:t xml:space="preserve">              Judaism</w:t>
            </w:r>
          </w:p>
        </w:tc>
        <w:tc>
          <w:tcPr>
            <w:tcW w:w="3960" w:type="dxa"/>
          </w:tcPr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How our Jewish sisters and brothers live as a family and worship</w:t>
            </w:r>
          </w:p>
        </w:tc>
        <w:tc>
          <w:tcPr>
            <w:tcW w:w="3781" w:type="dxa"/>
          </w:tcPr>
          <w:p w:rsidR="00D95B7B" w:rsidRDefault="00454F28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1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>3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>th – 1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>7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>th November</w:t>
            </w:r>
          </w:p>
        </w:tc>
        <w:tc>
          <w:tcPr>
            <w:tcW w:w="3957" w:type="dxa"/>
          </w:tcPr>
          <w:p w:rsidR="00D95B7B" w:rsidRDefault="00454F2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November:</w:t>
            </w:r>
          </w:p>
          <w:p w:rsidR="00D95B7B" w:rsidRDefault="00454F2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Month of the Holy Souls</w:t>
            </w:r>
          </w:p>
          <w:p w:rsidR="00D95B7B" w:rsidRDefault="00454F28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November :</w:t>
            </w:r>
            <w:proofErr w:type="gram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   All Saints (Holy day of obligation )</w:t>
            </w:r>
          </w:p>
          <w:p w:rsidR="00D95B7B" w:rsidRDefault="00454F28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November:  All Souls</w:t>
            </w:r>
          </w:p>
          <w:p w:rsidR="00D95B7B" w:rsidRDefault="00454F28">
            <w:pPr>
              <w:pStyle w:val="Title"/>
              <w:ind w:left="0" w:hanging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 w:val="0"/>
                <w:color w:val="1D1B11"/>
                <w:sz w:val="22"/>
                <w:szCs w:val="22"/>
              </w:rPr>
              <w:t>13</w:t>
            </w:r>
            <w:r>
              <w:rPr>
                <w:rFonts w:ascii="Comic Sans MS" w:eastAsia="Comic Sans MS" w:hAnsi="Comic Sans MS" w:cs="Comic Sans MS"/>
                <w:b w:val="0"/>
                <w:color w:val="1D1B11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 w:val="0"/>
                <w:color w:val="1D1B1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  <w:t>November:  Remembrance Sunday</w:t>
            </w:r>
          </w:p>
        </w:tc>
      </w:tr>
      <w:tr w:rsidR="00D95B7B">
        <w:tc>
          <w:tcPr>
            <w:tcW w:w="3710" w:type="dxa"/>
          </w:tcPr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</w:p>
          <w:p w:rsidR="00D95B7B" w:rsidRDefault="00454F28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</w:rPr>
            </w:pPr>
            <w:r>
              <w:rPr>
                <w:rFonts w:ascii="Comic Sans MS" w:eastAsia="Comic Sans MS" w:hAnsi="Comic Sans MS" w:cs="Comic Sans MS"/>
                <w:b w:val="0"/>
              </w:rPr>
              <w:t>Advent/Christmas</w:t>
            </w:r>
          </w:p>
          <w:p w:rsidR="00D95B7B" w:rsidRDefault="00454F28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</w:rPr>
              <w:t>Loving</w:t>
            </w:r>
          </w:p>
        </w:tc>
        <w:tc>
          <w:tcPr>
            <w:tcW w:w="3960" w:type="dxa"/>
          </w:tcPr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Year 3: Visitors</w:t>
            </w:r>
          </w:p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Year 4: Gift</w:t>
            </w:r>
          </w:p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Year 5: Hope</w:t>
            </w:r>
          </w:p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Year 6: Expectations</w:t>
            </w:r>
          </w:p>
          <w:p w:rsidR="00D95B7B" w:rsidRDefault="00D95B7B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</w:p>
        </w:tc>
        <w:tc>
          <w:tcPr>
            <w:tcW w:w="3781" w:type="dxa"/>
          </w:tcPr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</w:p>
          <w:p w:rsidR="00D95B7B" w:rsidRDefault="00454F28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2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>0th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 xml:space="preserve"> November – </w:t>
            </w:r>
          </w:p>
          <w:p w:rsidR="00D95B7B" w:rsidRDefault="00454F28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1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>5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>th December</w:t>
            </w:r>
          </w:p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</w:p>
          <w:p w:rsidR="00D95B7B" w:rsidRDefault="00D95B7B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</w:p>
        </w:tc>
        <w:tc>
          <w:tcPr>
            <w:tcW w:w="3957" w:type="dxa"/>
          </w:tcPr>
          <w:p w:rsidR="00D95B7B" w:rsidRDefault="00454F28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6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November: Christ the King</w:t>
            </w:r>
          </w:p>
          <w:p w:rsidR="00D95B7B" w:rsidRDefault="00454F28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3rd December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: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First Sunday of Advent</w:t>
            </w:r>
          </w:p>
          <w:p w:rsidR="00D95B7B" w:rsidRDefault="00454F28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  <w:t>8</w:t>
            </w:r>
            <w:r>
              <w:rPr>
                <w:rFonts w:ascii="Comic Sans MS" w:eastAsia="Comic Sans MS" w:hAnsi="Comic Sans MS" w:cs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 w:val="0"/>
                <w:sz w:val="22"/>
                <w:szCs w:val="22"/>
              </w:rPr>
              <w:t xml:space="preserve"> December:  Immaculate Conception</w:t>
            </w:r>
          </w:p>
          <w:p w:rsidR="00D95B7B" w:rsidRDefault="00D95B7B">
            <w:pPr>
              <w:pStyle w:val="Title"/>
              <w:ind w:left="0" w:hanging="2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D95B7B" w:rsidRDefault="00D95B7B">
      <w:pPr>
        <w:pStyle w:val="Title"/>
        <w:ind w:left="1" w:hanging="3"/>
        <w:rPr>
          <w:rFonts w:ascii="Clarendon Blk BT" w:eastAsia="Clarendon Blk BT" w:hAnsi="Clarendon Blk BT" w:cs="Clarendon Blk BT"/>
          <w:b w:val="0"/>
          <w:sz w:val="32"/>
          <w:szCs w:val="32"/>
        </w:rPr>
      </w:pPr>
    </w:p>
    <w:sectPr w:rsidR="00D95B7B">
      <w:pgSz w:w="16838" w:h="11906" w:orient="landscape"/>
      <w:pgMar w:top="0" w:right="709" w:bottom="0" w:left="709" w:header="142" w:footer="14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arendon Blk B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7B"/>
    <w:rsid w:val="00454F28"/>
    <w:rsid w:val="00D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27408-DCF0-4D6B-B2D9-C7BFF32A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Engravers MT" w:hAnsi="Engravers MT"/>
      <w:b/>
      <w:bCs/>
      <w:sz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uTsdGEIlU+iohAvbtukA2nrlUg==">CgMxLjA4AHIhMUVlU3VfbWdVQjVpeFdFNWs2aHNRNWRYcWtHaEdrd3dD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Tracy Fahey</cp:lastModifiedBy>
  <cp:revision>2</cp:revision>
  <dcterms:created xsi:type="dcterms:W3CDTF">2023-10-25T09:37:00Z</dcterms:created>
  <dcterms:modified xsi:type="dcterms:W3CDTF">2023-10-25T09:37:00Z</dcterms:modified>
</cp:coreProperties>
</file>