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75921" w:rsidRPr="00F75921" w14:paraId="7917250C" w14:textId="77777777" w:rsidTr="00F75921">
        <w:trPr>
          <w:trHeight w:val="20"/>
          <w:tblCellSpacing w:w="0" w:type="dxa"/>
          <w:jc w:val="center"/>
        </w:trPr>
        <w:tc>
          <w:tcPr>
            <w:tcW w:w="9000" w:type="dxa"/>
            <w:shd w:val="clear" w:color="auto" w:fill="FFFFFF"/>
            <w:tcMar>
              <w:top w:w="375" w:type="dxa"/>
              <w:left w:w="375" w:type="dxa"/>
              <w:bottom w:w="375" w:type="dxa"/>
              <w:right w:w="375" w:type="dxa"/>
            </w:tcMar>
            <w:vAlign w:val="center"/>
            <w:hideMark/>
          </w:tcPr>
          <w:p w14:paraId="56C708E0" w14:textId="77777777" w:rsidR="00F75921" w:rsidRPr="00F75921" w:rsidRDefault="00F75921" w:rsidP="00F75921">
            <w:r w:rsidRPr="00F75921">
              <w:t>Mission statement: ‘We love because God first loved us’ vs 1John 4:19</w:t>
            </w:r>
          </w:p>
          <w:p w14:paraId="2CAC6B31" w14:textId="77777777" w:rsidR="00F75921" w:rsidRPr="00F75921" w:rsidRDefault="00F75921" w:rsidP="00F75921">
            <w:r w:rsidRPr="00F75921">
              <w:t xml:space="preserve">Well done to Yr 6 who completed theirs SATs this week. Now time for a </w:t>
            </w:r>
            <w:proofErr w:type="spellStart"/>
            <w:proofErr w:type="gramStart"/>
            <w:r w:rsidRPr="00F75921">
              <w:t>well deserved</w:t>
            </w:r>
            <w:proofErr w:type="spellEnd"/>
            <w:proofErr w:type="gramEnd"/>
            <w:r w:rsidRPr="00F75921">
              <w:t xml:space="preserve"> rest!</w:t>
            </w:r>
          </w:p>
          <w:p w14:paraId="6D990D44" w14:textId="77777777" w:rsidR="00F75921" w:rsidRPr="00F75921" w:rsidRDefault="00F75921" w:rsidP="00F75921">
            <w:r w:rsidRPr="00F75921">
              <w:t>Our Yr 3’s had a fabulous time this morning at Aylesbury Waterside Theatre to see Horrible Histories Awful Egyptians. They walked beautifully to and from the theatre and we all learned some new facts about Egyptians! Many thanks as well to our parent helpers.</w:t>
            </w:r>
          </w:p>
          <w:p w14:paraId="239EDB12" w14:textId="77777777" w:rsidR="00F75921" w:rsidRPr="00F75921" w:rsidRDefault="00F75921" w:rsidP="00F75921">
            <w:r w:rsidRPr="00F75921">
              <w:t>Thank you also to our parent helpers who joined Yr 4 on our trip to Kew Gardens last week. One child was heard to say it was the best trip ever!</w:t>
            </w:r>
          </w:p>
          <w:p w14:paraId="204714A3" w14:textId="77777777" w:rsidR="00F75921" w:rsidRPr="00F75921" w:rsidRDefault="00F75921" w:rsidP="00F75921">
            <w:r w:rsidRPr="00F75921">
              <w:t>Please see below for some important reminders for next week: </w:t>
            </w:r>
          </w:p>
          <w:tbl>
            <w:tblPr>
              <w:tblW w:w="0" w:type="auto"/>
              <w:tblLook w:val="04A0" w:firstRow="1" w:lastRow="0" w:firstColumn="1" w:lastColumn="0" w:noHBand="0" w:noVBand="1"/>
            </w:tblPr>
            <w:tblGrid>
              <w:gridCol w:w="2704"/>
              <w:gridCol w:w="2768"/>
              <w:gridCol w:w="2762"/>
            </w:tblGrid>
            <w:tr w:rsidR="00F75921" w:rsidRPr="00F75921" w14:paraId="7679F8AD" w14:textId="77777777">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EF758C" w14:textId="77777777" w:rsidR="00F75921" w:rsidRPr="00F75921" w:rsidRDefault="00F75921" w:rsidP="00F75921">
                  <w:r w:rsidRPr="00F75921">
                    <w:rPr>
                      <w:b/>
                      <w:bCs/>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A7D6EE0" w14:textId="77777777" w:rsidR="00F75921" w:rsidRPr="00F75921" w:rsidRDefault="00F75921" w:rsidP="00F75921">
                  <w:r w:rsidRPr="00F75921">
                    <w:rPr>
                      <w:b/>
                      <w:bCs/>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135A3E" w14:textId="77777777" w:rsidR="00F75921" w:rsidRPr="00F75921" w:rsidRDefault="00F75921" w:rsidP="00F75921">
                  <w:r w:rsidRPr="00F75921">
                    <w:rPr>
                      <w:b/>
                      <w:bCs/>
                    </w:rPr>
                    <w:t>Event</w:t>
                  </w:r>
                </w:p>
              </w:tc>
            </w:tr>
            <w:tr w:rsidR="00F75921" w:rsidRPr="00F75921" w14:paraId="5E7FC4B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46044D" w14:textId="77777777" w:rsidR="00F75921" w:rsidRPr="00F75921" w:rsidRDefault="00F75921" w:rsidP="00F75921">
                  <w:r w:rsidRPr="00F75921">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91FD6C3" w14:textId="77777777" w:rsidR="00F75921" w:rsidRPr="00F75921" w:rsidRDefault="00F75921" w:rsidP="00F75921">
                  <w:r w:rsidRPr="00F75921">
                    <w:t>Monday 18</w:t>
                  </w:r>
                  <w:r w:rsidRPr="00F75921">
                    <w:rPr>
                      <w:vertAlign w:val="superscript"/>
                    </w:rPr>
                    <w:t>th</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57EDA0C" w14:textId="77777777" w:rsidR="00F75921" w:rsidRPr="00F75921" w:rsidRDefault="00F75921" w:rsidP="00F75921">
                  <w:r w:rsidRPr="00F75921">
                    <w:t>Badminton Club</w:t>
                  </w:r>
                </w:p>
              </w:tc>
            </w:tr>
            <w:tr w:rsidR="00F75921" w:rsidRPr="00F75921" w14:paraId="63359965"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AA8FD2"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85C6858"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C1BD7E0" w14:textId="77777777" w:rsidR="00F75921" w:rsidRPr="00F75921" w:rsidRDefault="00F75921" w:rsidP="00F75921">
                  <w:r w:rsidRPr="00F75921">
                    <w:t>Crochet &amp; Knitting Club</w:t>
                  </w:r>
                </w:p>
              </w:tc>
            </w:tr>
            <w:tr w:rsidR="00F75921" w:rsidRPr="00F75921" w14:paraId="533E6110"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4A9C8C"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B646D11"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6B90696" w14:textId="77777777" w:rsidR="00F75921" w:rsidRPr="00F75921" w:rsidRDefault="00F75921" w:rsidP="00F75921">
                  <w:r w:rsidRPr="00F75921">
                    <w:t>Chess Club</w:t>
                  </w:r>
                </w:p>
              </w:tc>
            </w:tr>
            <w:tr w:rsidR="00F75921" w:rsidRPr="00F75921" w14:paraId="2AF7614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1E81F9"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C6CFB28"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BEC153B" w14:textId="77777777" w:rsidR="00F75921" w:rsidRPr="00F75921" w:rsidRDefault="00F75921" w:rsidP="00F75921">
                  <w:r w:rsidRPr="00F75921">
                    <w:t>Street Dance</w:t>
                  </w:r>
                </w:p>
              </w:tc>
            </w:tr>
            <w:tr w:rsidR="00F75921" w:rsidRPr="00F75921" w14:paraId="6312F596"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F5AFF4F"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1016DD7" w14:textId="77777777" w:rsidR="00F75921" w:rsidRPr="00F75921" w:rsidRDefault="00F75921" w:rsidP="00F75921">
                  <w:r w:rsidRPr="00F75921">
                    <w:t>Tuesday 19</w:t>
                  </w:r>
                  <w:r w:rsidRPr="00F75921">
                    <w:rPr>
                      <w:vertAlign w:val="superscript"/>
                    </w:rPr>
                    <w:t>th</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EDF998F" w14:textId="77777777" w:rsidR="00F75921" w:rsidRPr="00F75921" w:rsidRDefault="00F75921" w:rsidP="00F75921">
                  <w:r w:rsidRPr="00F75921">
                    <w:t xml:space="preserve">Homework Club </w:t>
                  </w:r>
                </w:p>
              </w:tc>
            </w:tr>
            <w:tr w:rsidR="00F75921" w:rsidRPr="00F75921" w14:paraId="205EED28"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9647865"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E6BB307"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4BFE272" w14:textId="77777777" w:rsidR="00F75921" w:rsidRPr="00F75921" w:rsidRDefault="00F75921" w:rsidP="00F75921">
                  <w:r w:rsidRPr="00F75921">
                    <w:t>Calligraphy</w:t>
                  </w:r>
                </w:p>
              </w:tc>
            </w:tr>
            <w:tr w:rsidR="00F75921" w:rsidRPr="00F75921" w14:paraId="75AE482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BCE4C8"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DA1B0EA" w14:textId="77777777" w:rsidR="00F75921" w:rsidRPr="00F75921" w:rsidRDefault="00F75921" w:rsidP="00F75921">
                  <w:r w:rsidRPr="00F75921">
                    <w:t>Thursday 21</w:t>
                  </w:r>
                  <w:r w:rsidRPr="00F75921">
                    <w:rPr>
                      <w:vertAlign w:val="superscript"/>
                    </w:rPr>
                    <w:t>st</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F0CB5FC" w14:textId="77777777" w:rsidR="00F75921" w:rsidRPr="00F75921" w:rsidRDefault="00F75921" w:rsidP="00F75921">
                  <w:r w:rsidRPr="00F75921">
                    <w:t>Board Games Club</w:t>
                  </w:r>
                </w:p>
              </w:tc>
            </w:tr>
            <w:tr w:rsidR="00F75921" w:rsidRPr="00F75921" w14:paraId="5F35BFD2"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12140C"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297E627" w14:textId="77777777" w:rsidR="00F75921" w:rsidRPr="00F75921" w:rsidRDefault="00F75921" w:rsidP="00F75921">
                  <w:r w:rsidRPr="00F75921">
                    <w:t>Friday 22</w:t>
                  </w:r>
                  <w:r w:rsidRPr="00F75921">
                    <w:rPr>
                      <w:vertAlign w:val="superscript"/>
                    </w:rPr>
                    <w:t>nd</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8653F2E" w14:textId="77777777" w:rsidR="00F75921" w:rsidRPr="00F75921" w:rsidRDefault="00F75921" w:rsidP="00F75921">
                  <w:r w:rsidRPr="00F75921">
                    <w:t>Dance Club</w:t>
                  </w:r>
                </w:p>
              </w:tc>
            </w:tr>
            <w:tr w:rsidR="00F75921" w:rsidRPr="00F75921" w14:paraId="185D1F2A"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0CBBB9"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F8A7947"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E5B8729" w14:textId="77777777" w:rsidR="00F75921" w:rsidRPr="00F75921" w:rsidRDefault="00F75921" w:rsidP="00F75921">
                  <w:r w:rsidRPr="00F75921">
                    <w:t> </w:t>
                  </w:r>
                </w:p>
              </w:tc>
            </w:tr>
            <w:tr w:rsidR="00F75921" w:rsidRPr="00F75921" w14:paraId="13B0D0EC"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7815E0E" w14:textId="77777777" w:rsidR="00F75921" w:rsidRPr="00F75921" w:rsidRDefault="00F75921" w:rsidP="00F75921">
                  <w:r w:rsidRPr="00F75921">
                    <w:t>Year 3</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9022A15" w14:textId="77777777" w:rsidR="00F75921" w:rsidRPr="00F75921" w:rsidRDefault="00F75921" w:rsidP="00F75921">
                  <w:r w:rsidRPr="00F75921">
                    <w:t>Tuesday 19</w:t>
                  </w:r>
                  <w:r w:rsidRPr="00F75921">
                    <w:rPr>
                      <w:vertAlign w:val="superscript"/>
                    </w:rPr>
                    <w:t>th</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3155027" w14:textId="77777777" w:rsidR="00F75921" w:rsidRPr="00F75921" w:rsidRDefault="00F75921" w:rsidP="00F75921">
                  <w:r w:rsidRPr="00F75921">
                    <w:t>Yr 3 Friendship workshop</w:t>
                  </w:r>
                </w:p>
              </w:tc>
            </w:tr>
            <w:tr w:rsidR="00F75921" w:rsidRPr="00F75921" w14:paraId="709196A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4B9ED1"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D186A6D"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CB7C1C6" w14:textId="77777777" w:rsidR="00F75921" w:rsidRPr="00F75921" w:rsidRDefault="00F75921" w:rsidP="00F75921">
                  <w:r w:rsidRPr="00F75921">
                    <w:t> </w:t>
                  </w:r>
                </w:p>
              </w:tc>
            </w:tr>
            <w:tr w:rsidR="00F75921" w:rsidRPr="00F75921" w14:paraId="210F2AC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C4C8631" w14:textId="77777777" w:rsidR="00F75921" w:rsidRPr="00F75921" w:rsidRDefault="00F75921" w:rsidP="00F75921">
                  <w:r w:rsidRPr="00F75921">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EC4C843" w14:textId="77777777" w:rsidR="00F75921" w:rsidRPr="00F75921" w:rsidRDefault="00F75921" w:rsidP="00F75921">
                  <w:r w:rsidRPr="00F75921">
                    <w:t>Tuesday 19</w:t>
                  </w:r>
                  <w:r w:rsidRPr="00F75921">
                    <w:rPr>
                      <w:vertAlign w:val="superscript"/>
                    </w:rPr>
                    <w:t>th</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E43909A" w14:textId="77777777" w:rsidR="00F75921" w:rsidRPr="00F75921" w:rsidRDefault="00F75921" w:rsidP="00F75921">
                  <w:r w:rsidRPr="00F75921">
                    <w:t>Yr 4 Swimming</w:t>
                  </w:r>
                </w:p>
              </w:tc>
            </w:tr>
            <w:tr w:rsidR="00F75921" w:rsidRPr="00F75921" w14:paraId="21ABEF1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E7FA8A"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7836477"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6B1E505" w14:textId="77777777" w:rsidR="00F75921" w:rsidRPr="00F75921" w:rsidRDefault="00F75921" w:rsidP="00F75921">
                  <w:r w:rsidRPr="00F75921">
                    <w:t> </w:t>
                  </w:r>
                </w:p>
              </w:tc>
            </w:tr>
            <w:tr w:rsidR="00F75921" w:rsidRPr="00F75921" w14:paraId="3DC3877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BFF61ED" w14:textId="77777777" w:rsidR="00F75921" w:rsidRPr="00F75921" w:rsidRDefault="00F75921" w:rsidP="00F75921">
                  <w:r w:rsidRPr="00F75921">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F5C9983" w14:textId="77777777" w:rsidR="00F75921" w:rsidRPr="00F75921" w:rsidRDefault="00F75921" w:rsidP="00F75921">
                  <w:r w:rsidRPr="00F75921">
                    <w:t>Monday 18</w:t>
                  </w:r>
                  <w:r w:rsidRPr="00F75921">
                    <w:rPr>
                      <w:vertAlign w:val="superscript"/>
                    </w:rPr>
                    <w:t>th</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E7A1D51" w14:textId="77777777" w:rsidR="00F75921" w:rsidRPr="00F75921" w:rsidRDefault="00F75921" w:rsidP="00F75921">
                  <w:r w:rsidRPr="00F75921">
                    <w:t>NSPCC workshop</w:t>
                  </w:r>
                </w:p>
              </w:tc>
            </w:tr>
            <w:tr w:rsidR="00F75921" w:rsidRPr="00F75921" w14:paraId="6C87BE1D"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30AE4F"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39BCA85"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AB4FE2C" w14:textId="77777777" w:rsidR="00F75921" w:rsidRPr="00F75921" w:rsidRDefault="00F75921" w:rsidP="00F75921">
                  <w:r w:rsidRPr="00F75921">
                    <w:t>Secondary Transfer Meeting 19:00</w:t>
                  </w:r>
                </w:p>
              </w:tc>
            </w:tr>
            <w:tr w:rsidR="00F75921" w:rsidRPr="00F75921" w14:paraId="0B4AC5BD"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E956076"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3A26782" w14:textId="77777777" w:rsidR="00F75921" w:rsidRPr="00F75921" w:rsidRDefault="00F75921" w:rsidP="00F75921">
                  <w:r w:rsidRPr="00F75921">
                    <w:t>Friday 22</w:t>
                  </w:r>
                  <w:r w:rsidRPr="00F75921">
                    <w:rPr>
                      <w:vertAlign w:val="superscript"/>
                    </w:rPr>
                    <w:t>nd</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869BB7E" w14:textId="77777777" w:rsidR="00F75921" w:rsidRPr="00F75921" w:rsidRDefault="00F75921" w:rsidP="00F75921">
                  <w:r w:rsidRPr="00F75921">
                    <w:t>Big School Camp Out</w:t>
                  </w:r>
                </w:p>
              </w:tc>
            </w:tr>
            <w:tr w:rsidR="00F75921" w:rsidRPr="00F75921" w14:paraId="1FCB9FA8"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E90ABF7"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F220770" w14:textId="77777777" w:rsidR="00F75921" w:rsidRPr="00F75921" w:rsidRDefault="00F75921" w:rsidP="00F75921">
                  <w:r w:rsidRPr="00F75921">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7840BF5" w14:textId="77777777" w:rsidR="00F75921" w:rsidRPr="00F75921" w:rsidRDefault="00F75921" w:rsidP="00F75921">
                  <w:r w:rsidRPr="00F75921">
                    <w:t> </w:t>
                  </w:r>
                </w:p>
              </w:tc>
            </w:tr>
            <w:tr w:rsidR="00F75921" w:rsidRPr="00F75921" w14:paraId="208EC94F"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1B8A800" w14:textId="77777777" w:rsidR="00F75921" w:rsidRPr="00F75921" w:rsidRDefault="00F75921" w:rsidP="00F75921">
                  <w:r w:rsidRPr="00F75921">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411FC25" w14:textId="77777777" w:rsidR="00F75921" w:rsidRPr="00F75921" w:rsidRDefault="00F75921" w:rsidP="00F75921">
                  <w:r w:rsidRPr="00F75921">
                    <w:t>Wednesday 20</w:t>
                  </w:r>
                  <w:r w:rsidRPr="00F75921">
                    <w:rPr>
                      <w:vertAlign w:val="superscript"/>
                    </w:rPr>
                    <w:t>th</w:t>
                  </w:r>
                  <w:r w:rsidRPr="00F75921">
                    <w:t xml:space="preserve"> May – Friday 22</w:t>
                  </w:r>
                  <w:r w:rsidRPr="00F75921">
                    <w:rPr>
                      <w:vertAlign w:val="superscript"/>
                    </w:rPr>
                    <w:t>nd</w:t>
                  </w:r>
                  <w:r w:rsidRPr="00F75921">
                    <w:t xml:space="preserve"> May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102B962" w14:textId="77777777" w:rsidR="00F75921" w:rsidRPr="00F75921" w:rsidRDefault="00F75921" w:rsidP="00F75921">
                  <w:r w:rsidRPr="00F75921">
                    <w:t>Year 6 Residential</w:t>
                  </w:r>
                </w:p>
              </w:tc>
            </w:tr>
          </w:tbl>
          <w:p w14:paraId="03373C76" w14:textId="7F38F260" w:rsidR="00F75921" w:rsidRPr="00F75921" w:rsidRDefault="00F75921" w:rsidP="00F75921">
            <w:r w:rsidRPr="00F75921">
              <w:lastRenderedPageBreak/>
              <w:t xml:space="preserve"> </w:t>
            </w:r>
          </w:p>
        </w:tc>
      </w:tr>
    </w:tbl>
    <w:p w14:paraId="1A89F760" w14:textId="77777777" w:rsidR="00444E1A" w:rsidRDefault="00444E1A"/>
    <w:sectPr w:rsidR="0044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21"/>
    <w:rsid w:val="00444E1A"/>
    <w:rsid w:val="00B5098E"/>
    <w:rsid w:val="00F75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F9F4"/>
  <w15:chartTrackingRefBased/>
  <w15:docId w15:val="{53276EE3-C3A9-4DE0-B3D9-AF902534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921"/>
    <w:rPr>
      <w:rFonts w:eastAsiaTheme="majorEastAsia" w:cstheme="majorBidi"/>
      <w:color w:val="272727" w:themeColor="text1" w:themeTint="D8"/>
    </w:rPr>
  </w:style>
  <w:style w:type="paragraph" w:styleId="Title">
    <w:name w:val="Title"/>
    <w:basedOn w:val="Normal"/>
    <w:next w:val="Normal"/>
    <w:link w:val="TitleChar"/>
    <w:uiPriority w:val="10"/>
    <w:qFormat/>
    <w:rsid w:val="00F75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921"/>
    <w:pPr>
      <w:spacing w:before="160"/>
      <w:jc w:val="center"/>
    </w:pPr>
    <w:rPr>
      <w:i/>
      <w:iCs/>
      <w:color w:val="404040" w:themeColor="text1" w:themeTint="BF"/>
    </w:rPr>
  </w:style>
  <w:style w:type="character" w:customStyle="1" w:styleId="QuoteChar">
    <w:name w:val="Quote Char"/>
    <w:basedOn w:val="DefaultParagraphFont"/>
    <w:link w:val="Quote"/>
    <w:uiPriority w:val="29"/>
    <w:rsid w:val="00F75921"/>
    <w:rPr>
      <w:i/>
      <w:iCs/>
      <w:color w:val="404040" w:themeColor="text1" w:themeTint="BF"/>
    </w:rPr>
  </w:style>
  <w:style w:type="paragraph" w:styleId="ListParagraph">
    <w:name w:val="List Paragraph"/>
    <w:basedOn w:val="Normal"/>
    <w:uiPriority w:val="34"/>
    <w:qFormat/>
    <w:rsid w:val="00F75921"/>
    <w:pPr>
      <w:ind w:left="720"/>
      <w:contextualSpacing/>
    </w:pPr>
  </w:style>
  <w:style w:type="character" w:styleId="IntenseEmphasis">
    <w:name w:val="Intense Emphasis"/>
    <w:basedOn w:val="DefaultParagraphFont"/>
    <w:uiPriority w:val="21"/>
    <w:qFormat/>
    <w:rsid w:val="00F75921"/>
    <w:rPr>
      <w:i/>
      <w:iCs/>
      <w:color w:val="0F4761" w:themeColor="accent1" w:themeShade="BF"/>
    </w:rPr>
  </w:style>
  <w:style w:type="paragraph" w:styleId="IntenseQuote">
    <w:name w:val="Intense Quote"/>
    <w:basedOn w:val="Normal"/>
    <w:next w:val="Normal"/>
    <w:link w:val="IntenseQuoteChar"/>
    <w:uiPriority w:val="30"/>
    <w:qFormat/>
    <w:rsid w:val="00F75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921"/>
    <w:rPr>
      <w:i/>
      <w:iCs/>
      <w:color w:val="0F4761" w:themeColor="accent1" w:themeShade="BF"/>
    </w:rPr>
  </w:style>
  <w:style w:type="character" w:styleId="IntenseReference">
    <w:name w:val="Intense Reference"/>
    <w:basedOn w:val="DefaultParagraphFont"/>
    <w:uiPriority w:val="32"/>
    <w:qFormat/>
    <w:rsid w:val="00F75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1E2F4B36-7DC3-4A29-BD04-1A5BFF18C0F5}"/>
</file>

<file path=customXml/itemProps2.xml><?xml version="1.0" encoding="utf-8"?>
<ds:datastoreItem xmlns:ds="http://schemas.openxmlformats.org/officeDocument/2006/customXml" ds:itemID="{E5D47965-490A-4043-9A07-946C7DABF1ED}"/>
</file>

<file path=customXml/itemProps3.xml><?xml version="1.0" encoding="utf-8"?>
<ds:datastoreItem xmlns:ds="http://schemas.openxmlformats.org/officeDocument/2006/customXml" ds:itemID="{2C86624F-B280-4ACB-A0C3-3E071DE6693C}"/>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1</cp:revision>
  <dcterms:created xsi:type="dcterms:W3CDTF">2026-05-18T11:17:00Z</dcterms:created>
  <dcterms:modified xsi:type="dcterms:W3CDTF">2026-05-18T11:20:00Z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