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D75BB" w:rsidTr="009D75BB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9D75BB" w:rsidRDefault="009D75BB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color w:val="333333"/>
                <w:shd w:val="clear" w:color="auto" w:fill="FFFFFF"/>
              </w:rPr>
              <w:t>Dear Parents/Carers</w:t>
            </w:r>
          </w:p>
          <w:p w:rsidR="009D75BB" w:rsidRDefault="009D75BB">
            <w:pPr>
              <w:pStyle w:val="NormalWeb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MISSION STATEMENT: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i/>
                <w:iCs/>
                <w:color w:val="333333"/>
                <w:shd w:val="clear" w:color="auto" w:fill="FFFFFF"/>
              </w:rPr>
              <w:t>“I can do all things through Christ, who strengthens me”</w:t>
            </w:r>
          </w:p>
          <w:p w:rsidR="009D75BB" w:rsidRDefault="009D75BB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333333"/>
                <w:shd w:val="clear" w:color="auto" w:fill="FFFFFF"/>
              </w:rPr>
              <w:t>We hope everyone enjoyed visiting their new classrooms and/or schools this week. It was lovely to welcome our new Year 3’s and to see all our existing children so excited about their next chapters!</w:t>
            </w:r>
          </w:p>
          <w:p w:rsidR="009D75BB" w:rsidRDefault="009D75BB">
            <w:pPr>
              <w:pStyle w:val="NormalWeb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333333"/>
                <w:shd w:val="clear" w:color="auto" w:fill="FFFFFF"/>
              </w:rPr>
              <w:t xml:space="preserve">If your child is booked for </w:t>
            </w:r>
            <w:proofErr w:type="spellStart"/>
            <w:r>
              <w:rPr>
                <w:color w:val="333333"/>
                <w:shd w:val="clear" w:color="auto" w:fill="FFFFFF"/>
              </w:rPr>
              <w:t>Bikeability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please remind them to bring their bike to school on Monday morning.</w:t>
            </w:r>
          </w:p>
          <w:p w:rsidR="009D75BB" w:rsidRDefault="009D75BB">
            <w:pPr>
              <w:pStyle w:val="NormalWeb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333333"/>
                <w:shd w:val="clear" w:color="auto" w:fill="FFFFFF"/>
              </w:rPr>
              <w:t>Please see below for important reminders next week: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202"/>
              <w:gridCol w:w="1626"/>
              <w:gridCol w:w="5292"/>
            </w:tblGrid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b/>
                      <w:bCs/>
                      <w:color w:val="333333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b/>
                      <w:bCs/>
                      <w:color w:val="333333"/>
                      <w:sz w:val="20"/>
                      <w:szCs w:val="20"/>
                    </w:rPr>
                    <w:t>Activity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b/>
                      <w:bCs/>
                      <w:color w:val="333333"/>
                      <w:sz w:val="20"/>
                      <w:szCs w:val="20"/>
                    </w:rPr>
                    <w:t>Whole school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Monday 7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Knitting &amp; Crochet Club (final session)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Tuesday 8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Transition Day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Wednesday 9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Spanish club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Science Show with Science Oxford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Thursday 10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Choir (final session)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Friday 11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 xml:space="preserve">Street Dance – please see </w:t>
                  </w:r>
                  <w:proofErr w:type="spellStart"/>
                  <w:r>
                    <w:rPr>
                      <w:color w:val="333333"/>
                      <w:sz w:val="20"/>
                      <w:szCs w:val="20"/>
                    </w:rPr>
                    <w:t>ParentMail</w:t>
                  </w:r>
                  <w:proofErr w:type="spellEnd"/>
                  <w:r>
                    <w:rPr>
                      <w:color w:val="333333"/>
                      <w:sz w:val="20"/>
                      <w:szCs w:val="20"/>
                    </w:rPr>
                    <w:t xml:space="preserve"> for details on how to book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Tuesday 8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Swimming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Friday 11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Year 3 Trip to Bucks Museum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Year 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Monday 7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proofErr w:type="spellStart"/>
                  <w:r>
                    <w:rPr>
                      <w:color w:val="333333"/>
                      <w:sz w:val="20"/>
                      <w:szCs w:val="20"/>
                    </w:rPr>
                    <w:t>Bikeability</w:t>
                  </w:r>
                  <w:proofErr w:type="spellEnd"/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Tuesday 8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proofErr w:type="spellStart"/>
                  <w:r>
                    <w:rPr>
                      <w:color w:val="333333"/>
                      <w:sz w:val="20"/>
                      <w:szCs w:val="20"/>
                    </w:rPr>
                    <w:t>Bikeability</w:t>
                  </w:r>
                  <w:proofErr w:type="spellEnd"/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Year 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Monday 7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proofErr w:type="spellStart"/>
                  <w:r>
                    <w:rPr>
                      <w:color w:val="333333"/>
                      <w:sz w:val="20"/>
                      <w:szCs w:val="20"/>
                    </w:rPr>
                    <w:t>Bikeability</w:t>
                  </w:r>
                  <w:proofErr w:type="spellEnd"/>
                  <w:r>
                    <w:rPr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Tuesday 8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proofErr w:type="spellStart"/>
                  <w:r>
                    <w:rPr>
                      <w:color w:val="333333"/>
                      <w:sz w:val="20"/>
                      <w:szCs w:val="20"/>
                    </w:rPr>
                    <w:t>Bikeability</w:t>
                  </w:r>
                  <w:proofErr w:type="spellEnd"/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Thursday 10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Year 6 Retreat</w:t>
                  </w:r>
                </w:p>
              </w:tc>
            </w:tr>
            <w:tr w:rsidR="009D75B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Friday 11</w:t>
                  </w:r>
                  <w:r>
                    <w:rPr>
                      <w:color w:val="333333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July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75BB" w:rsidRDefault="009D75BB">
                  <w:pPr>
                    <w:pStyle w:val="NormalWeb"/>
                  </w:pPr>
                  <w:r>
                    <w:rPr>
                      <w:color w:val="333333"/>
                      <w:sz w:val="20"/>
                      <w:szCs w:val="20"/>
                    </w:rPr>
                    <w:t>Year 6 Retreat</w:t>
                  </w:r>
                </w:p>
              </w:tc>
            </w:tr>
          </w:tbl>
          <w:p w:rsidR="009D75BB" w:rsidRDefault="009D75BB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9D75BB" w:rsidRDefault="009D75BB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333333"/>
                <w:shd w:val="clear" w:color="auto" w:fill="FFFFFF"/>
              </w:rPr>
              <w:t>Please see below for online safety news and advice</w:t>
            </w:r>
          </w:p>
          <w:p w:rsidR="009D75BB" w:rsidRDefault="009D75BB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4" w:history="1">
              <w:r>
                <w:rPr>
                  <w:rStyle w:val="Hyperlink"/>
                  <w:color w:val="0563C1"/>
                  <w:shd w:val="clear" w:color="auto" w:fill="FFFFFF"/>
                </w:rPr>
                <w:t>Safeguarding –</w:t>
              </w:r>
            </w:hyperlink>
          </w:p>
          <w:p w:rsidR="009D75BB" w:rsidRDefault="009D75BB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333333"/>
                <w:shd w:val="clear" w:color="auto" w:fill="FFFFFF"/>
              </w:rPr>
              <w:t>Have a lovely weekend!</w:t>
            </w:r>
          </w:p>
          <w:p w:rsidR="009D75BB" w:rsidRDefault="009D75BB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333333"/>
                <w:shd w:val="clear" w:color="auto" w:fill="FFFFFF"/>
              </w:rPr>
              <w:t>Kind regards</w:t>
            </w:r>
          </w:p>
          <w:p w:rsidR="009D75BB" w:rsidRDefault="009D75BB">
            <w:pPr>
              <w:pStyle w:val="NormalWeb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333333"/>
                <w:shd w:val="clear" w:color="auto" w:fill="FFFFFF"/>
              </w:rPr>
              <w:t xml:space="preserve">St Edward's Catholic Junior School </w:t>
            </w:r>
          </w:p>
        </w:tc>
      </w:tr>
    </w:tbl>
    <w:p w:rsidR="00DC7303" w:rsidRDefault="00DC7303"/>
    <w:sectPr w:rsidR="00DC7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BB"/>
    <w:rsid w:val="009D75BB"/>
    <w:rsid w:val="00D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5868"/>
  <w15:chartTrackingRefBased/>
  <w15:docId w15:val="{F2D6206C-4EFD-481D-A0F4-8B82E1B6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5BB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D75BB"/>
    <w:rPr>
      <w:rFonts w:ascii="Calibri" w:eastAsia="Times New Roman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D75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75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cat.co.uk/about-us/safeguar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Lopez</dc:creator>
  <cp:keywords/>
  <dc:description/>
  <cp:lastModifiedBy>Helen Lopez</cp:lastModifiedBy>
  <cp:revision>1</cp:revision>
  <dcterms:created xsi:type="dcterms:W3CDTF">2025-07-08T12:56:00Z</dcterms:created>
  <dcterms:modified xsi:type="dcterms:W3CDTF">2025-07-08T12:57:00Z</dcterms:modified>
</cp:coreProperties>
</file>